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BC" w:rsidRDefault="00864A07" w:rsidP="00D74C1F">
      <w:pPr>
        <w:tabs>
          <w:tab w:val="center" w:pos="7655"/>
          <w:tab w:val="left" w:pos="8310"/>
        </w:tabs>
        <w:ind w:left="3402" w:hanging="2694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 xml:space="preserve">                                           </w:t>
      </w:r>
      <w:r w:rsidR="001123BC">
        <w:rPr>
          <w:b/>
          <w:sz w:val="28"/>
          <w:szCs w:val="28"/>
        </w:rPr>
        <w:t>Администрация</w:t>
      </w:r>
      <w:r w:rsidR="0085604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Бокситогорского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1123BC" w:rsidRDefault="001123BC" w:rsidP="001123BC">
      <w:pPr>
        <w:jc w:val="center"/>
        <w:rPr>
          <w:b/>
          <w:sz w:val="28"/>
          <w:szCs w:val="28"/>
        </w:rPr>
      </w:pPr>
    </w:p>
    <w:p w:rsidR="001123BC" w:rsidRDefault="001123BC" w:rsidP="001123BC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4F7942" w:rsidRPr="00B728EE" w:rsidRDefault="004F7942" w:rsidP="001123BC">
      <w:pPr>
        <w:jc w:val="center"/>
        <w:rPr>
          <w:b/>
          <w:sz w:val="28"/>
          <w:szCs w:val="28"/>
        </w:rPr>
      </w:pPr>
    </w:p>
    <w:p w:rsidR="001123BC" w:rsidRDefault="00CB7742" w:rsidP="001123BC">
      <w:pPr>
        <w:jc w:val="center"/>
      </w:pPr>
      <w:r>
        <w:rPr>
          <w:u w:val="single"/>
        </w:rPr>
        <w:t xml:space="preserve">07 марта </w:t>
      </w:r>
      <w:r w:rsidR="001123BC">
        <w:rPr>
          <w:u w:val="single"/>
        </w:rPr>
        <w:t>201</w:t>
      </w:r>
      <w:r w:rsidR="009E0A03">
        <w:rPr>
          <w:u w:val="single"/>
        </w:rPr>
        <w:t>8</w:t>
      </w:r>
      <w:r w:rsidR="001123BC">
        <w:rPr>
          <w:u w:val="single"/>
        </w:rPr>
        <w:t xml:space="preserve">   года </w:t>
      </w:r>
      <w:r w:rsidR="001123BC">
        <w:t xml:space="preserve">                         </w:t>
      </w:r>
      <w:r w:rsidR="002A585E">
        <w:t xml:space="preserve">              </w:t>
      </w:r>
      <w:r w:rsidR="001123BC">
        <w:t xml:space="preserve">   п. Заборье           </w:t>
      </w:r>
      <w:r w:rsidR="002A585E">
        <w:t xml:space="preserve">    </w:t>
      </w:r>
      <w:r w:rsidR="001123BC">
        <w:t xml:space="preserve">        </w:t>
      </w:r>
      <w:r>
        <w:t xml:space="preserve">                            </w:t>
      </w:r>
      <w:r w:rsidR="001123BC">
        <w:t xml:space="preserve"> № </w:t>
      </w:r>
      <w:r>
        <w:t>35</w:t>
      </w:r>
    </w:p>
    <w:p w:rsidR="001123BC" w:rsidRDefault="001123BC" w:rsidP="001123BC">
      <w:pPr>
        <w:jc w:val="both"/>
        <w:rPr>
          <w:b/>
          <w:sz w:val="28"/>
          <w:szCs w:val="28"/>
        </w:rPr>
      </w:pPr>
    </w:p>
    <w:p w:rsidR="003223EF" w:rsidRDefault="003223EF" w:rsidP="003223EF">
      <w:pPr>
        <w:jc w:val="center"/>
        <w:rPr>
          <w:b/>
        </w:rPr>
      </w:pPr>
      <w:r w:rsidRPr="00653CE4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653CE4">
        <w:rPr>
          <w:b/>
        </w:rPr>
        <w:t>в постановление администрации</w:t>
      </w:r>
      <w:r>
        <w:rPr>
          <w:b/>
        </w:rPr>
        <w:t xml:space="preserve"> от </w:t>
      </w:r>
      <w:r w:rsidR="009E0A03">
        <w:rPr>
          <w:b/>
        </w:rPr>
        <w:t>2</w:t>
      </w:r>
      <w:r>
        <w:rPr>
          <w:b/>
        </w:rPr>
        <w:t>7.12.201</w:t>
      </w:r>
      <w:r w:rsidR="009E0A03">
        <w:rPr>
          <w:b/>
        </w:rPr>
        <w:t>7</w:t>
      </w:r>
      <w:r>
        <w:rPr>
          <w:b/>
        </w:rPr>
        <w:t xml:space="preserve"> №2</w:t>
      </w:r>
      <w:r w:rsidR="009E0A03">
        <w:rPr>
          <w:b/>
        </w:rPr>
        <w:t>50</w:t>
      </w:r>
      <w:r>
        <w:rPr>
          <w:b/>
        </w:rPr>
        <w:t xml:space="preserve"> «Об утверждении муниципальной программы «Развитие территории Лидского сельского поселения </w:t>
      </w: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</w:t>
      </w:r>
      <w:r w:rsidR="009E0A03">
        <w:rPr>
          <w:b/>
        </w:rPr>
        <w:t xml:space="preserve"> на период 2018-2020 годов</w:t>
      </w:r>
      <w:r>
        <w:rPr>
          <w:b/>
        </w:rPr>
        <w:t xml:space="preserve">» </w:t>
      </w:r>
    </w:p>
    <w:p w:rsidR="003223EF" w:rsidRDefault="003223EF" w:rsidP="003223EF">
      <w:pPr>
        <w:rPr>
          <w:b/>
          <w:sz w:val="28"/>
          <w:szCs w:val="28"/>
        </w:rPr>
      </w:pPr>
    </w:p>
    <w:p w:rsidR="003223EF" w:rsidRDefault="003223EF" w:rsidP="003223EF">
      <w:pPr>
        <w:pStyle w:val="af2"/>
        <w:ind w:firstLine="708"/>
        <w:jc w:val="both"/>
        <w:rPr>
          <w:color w:val="2C2C2C"/>
        </w:rPr>
      </w:pPr>
      <w:r>
        <w:rPr>
          <w:color w:val="2C2C2C"/>
        </w:rPr>
        <w:t>В</w:t>
      </w:r>
      <w:r w:rsidRPr="00653CE4">
        <w:rPr>
          <w:color w:val="2C2C2C"/>
        </w:rPr>
        <w:t xml:space="preserve"> цел</w:t>
      </w:r>
      <w:r>
        <w:rPr>
          <w:color w:val="2C2C2C"/>
        </w:rPr>
        <w:t xml:space="preserve">ях </w:t>
      </w:r>
      <w:r>
        <w:rPr>
          <w:rFonts w:eastAsia="Arial"/>
        </w:rPr>
        <w:t xml:space="preserve">приведения в соответствие </w:t>
      </w:r>
      <w:r>
        <w:rPr>
          <w:color w:val="2C2C2C"/>
        </w:rPr>
        <w:t>с объемами финансирования,</w:t>
      </w:r>
      <w:r w:rsidRPr="00653CE4">
        <w:rPr>
          <w:color w:val="2C2C2C"/>
        </w:rPr>
        <w:t xml:space="preserve"> </w:t>
      </w:r>
      <w:r>
        <w:rPr>
          <w:color w:val="2C2C2C"/>
        </w:rPr>
        <w:t xml:space="preserve">утвержденными </w:t>
      </w:r>
      <w:r w:rsidR="003908FB">
        <w:rPr>
          <w:color w:val="2C2C2C"/>
        </w:rPr>
        <w:t>о</w:t>
      </w:r>
      <w:r>
        <w:rPr>
          <w:color w:val="2C2C2C"/>
        </w:rPr>
        <w:t xml:space="preserve">бластным законом Ленинградской области от </w:t>
      </w:r>
      <w:r w:rsidR="005208B2" w:rsidRPr="005208B2">
        <w:rPr>
          <w:color w:val="2C2C2C"/>
        </w:rPr>
        <w:t>21.</w:t>
      </w:r>
      <w:r w:rsidRPr="005208B2">
        <w:rPr>
          <w:color w:val="2C2C2C"/>
        </w:rPr>
        <w:t>12.201</w:t>
      </w:r>
      <w:r w:rsidR="005208B2" w:rsidRPr="005208B2">
        <w:rPr>
          <w:color w:val="2C2C2C"/>
        </w:rPr>
        <w:t>7</w:t>
      </w:r>
      <w:r w:rsidRPr="005208B2">
        <w:rPr>
          <w:color w:val="2C2C2C"/>
        </w:rPr>
        <w:t xml:space="preserve"> № </w:t>
      </w:r>
      <w:r w:rsidR="005208B2" w:rsidRPr="005208B2">
        <w:rPr>
          <w:color w:val="2C2C2C"/>
        </w:rPr>
        <w:t>82</w:t>
      </w:r>
      <w:r w:rsidRPr="005208B2">
        <w:rPr>
          <w:color w:val="2C2C2C"/>
        </w:rPr>
        <w:t>-оз</w:t>
      </w:r>
      <w:r>
        <w:rPr>
          <w:color w:val="2C2C2C"/>
        </w:rPr>
        <w:t xml:space="preserve">  «Об областном бюджете Ленинградской  области на 201</w:t>
      </w:r>
      <w:r w:rsidR="009E0A03">
        <w:rPr>
          <w:color w:val="2C2C2C"/>
        </w:rPr>
        <w:t>8</w:t>
      </w:r>
      <w:r>
        <w:rPr>
          <w:color w:val="2C2C2C"/>
        </w:rPr>
        <w:t xml:space="preserve"> год и на  плановый период 201</w:t>
      </w:r>
      <w:r w:rsidR="009E0A03">
        <w:rPr>
          <w:color w:val="2C2C2C"/>
        </w:rPr>
        <w:t>9</w:t>
      </w:r>
      <w:r>
        <w:rPr>
          <w:color w:val="2C2C2C"/>
        </w:rPr>
        <w:t xml:space="preserve"> и 20</w:t>
      </w:r>
      <w:r w:rsidR="009E0A03">
        <w:rPr>
          <w:color w:val="2C2C2C"/>
        </w:rPr>
        <w:t>20</w:t>
      </w:r>
      <w:r>
        <w:rPr>
          <w:color w:val="2C2C2C"/>
        </w:rPr>
        <w:t xml:space="preserve"> годов», </w:t>
      </w:r>
    </w:p>
    <w:p w:rsidR="00856045" w:rsidRPr="00653CE4" w:rsidRDefault="00856045" w:rsidP="00856045">
      <w:pPr>
        <w:pStyle w:val="af2"/>
        <w:ind w:firstLine="708"/>
        <w:jc w:val="both"/>
        <w:rPr>
          <w:color w:val="2C2C2C"/>
        </w:rPr>
      </w:pPr>
      <w:proofErr w:type="gramStart"/>
      <w:r w:rsidRPr="0086395A">
        <w:rPr>
          <w:b/>
          <w:color w:val="2C2C2C"/>
        </w:rPr>
        <w:t>П</w:t>
      </w:r>
      <w:proofErr w:type="gramEnd"/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О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С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Т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А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Н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О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В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Л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Я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Ю</w:t>
      </w:r>
      <w:r w:rsidRPr="00653CE4">
        <w:rPr>
          <w:b/>
          <w:bCs/>
          <w:color w:val="2C2C2C"/>
        </w:rPr>
        <w:t>:</w:t>
      </w:r>
    </w:p>
    <w:p w:rsidR="00856045" w:rsidRPr="008305C7" w:rsidRDefault="00856045" w:rsidP="008305C7">
      <w:pPr>
        <w:pStyle w:val="af2"/>
        <w:ind w:firstLine="708"/>
        <w:jc w:val="both"/>
        <w:rPr>
          <w:rFonts w:eastAsia="Arial"/>
          <w:color w:val="000000"/>
        </w:rPr>
      </w:pPr>
      <w:r w:rsidRPr="00653CE4">
        <w:rPr>
          <w:color w:val="000000"/>
        </w:rPr>
        <w:t xml:space="preserve">1. Внести в </w:t>
      </w:r>
      <w:r>
        <w:rPr>
          <w:color w:val="000000"/>
        </w:rPr>
        <w:t xml:space="preserve">постановление администрации от </w:t>
      </w:r>
      <w:r w:rsidR="009E0A03">
        <w:rPr>
          <w:color w:val="000000"/>
        </w:rPr>
        <w:t>2</w:t>
      </w:r>
      <w:r>
        <w:rPr>
          <w:color w:val="000000"/>
        </w:rPr>
        <w:t>7.12.201</w:t>
      </w:r>
      <w:r w:rsidR="009E0A03">
        <w:rPr>
          <w:color w:val="000000"/>
        </w:rPr>
        <w:t>7</w:t>
      </w:r>
      <w:r>
        <w:rPr>
          <w:color w:val="000000"/>
        </w:rPr>
        <w:t xml:space="preserve"> № 2</w:t>
      </w:r>
      <w:r w:rsidR="009E0A03">
        <w:rPr>
          <w:color w:val="000000"/>
        </w:rPr>
        <w:t>50</w:t>
      </w:r>
      <w:r>
        <w:rPr>
          <w:color w:val="000000"/>
        </w:rPr>
        <w:t xml:space="preserve"> «Об утверждении </w:t>
      </w:r>
      <w:r w:rsidRPr="00227E67">
        <w:rPr>
          <w:bCs/>
          <w:color w:val="000000"/>
        </w:rPr>
        <w:t xml:space="preserve">муниципальной  программы </w:t>
      </w:r>
      <w:r w:rsidRPr="00227E67">
        <w:rPr>
          <w:color w:val="000000"/>
        </w:rPr>
        <w:t>«</w:t>
      </w:r>
      <w:r>
        <w:rPr>
          <w:color w:val="000000"/>
        </w:rPr>
        <w:t>Р</w:t>
      </w:r>
      <w:r w:rsidRPr="00227E67">
        <w:rPr>
          <w:rFonts w:eastAsia="Arial"/>
          <w:color w:val="000000"/>
        </w:rPr>
        <w:t>а</w:t>
      </w:r>
      <w:r>
        <w:rPr>
          <w:rFonts w:eastAsia="Arial"/>
          <w:color w:val="000000"/>
        </w:rPr>
        <w:t>з</w:t>
      </w:r>
      <w:r w:rsidRPr="00227E67">
        <w:rPr>
          <w:rFonts w:eastAsia="Arial"/>
          <w:color w:val="000000"/>
        </w:rPr>
        <w:t>в</w:t>
      </w:r>
      <w:r>
        <w:rPr>
          <w:rFonts w:eastAsia="Arial"/>
          <w:color w:val="000000"/>
        </w:rPr>
        <w:t>и</w:t>
      </w:r>
      <w:r w:rsidRPr="00227E67">
        <w:rPr>
          <w:rFonts w:eastAsia="Arial"/>
          <w:color w:val="000000"/>
        </w:rPr>
        <w:t>ти</w:t>
      </w:r>
      <w:r>
        <w:rPr>
          <w:rFonts w:eastAsia="Arial"/>
          <w:color w:val="000000"/>
        </w:rPr>
        <w:t xml:space="preserve">е территории Лидского </w:t>
      </w:r>
      <w:r w:rsidRPr="00227E67">
        <w:rPr>
          <w:rFonts w:eastAsia="Arial"/>
          <w:color w:val="000000"/>
        </w:rPr>
        <w:t xml:space="preserve">сельского поселения  </w:t>
      </w:r>
      <w:proofErr w:type="spellStart"/>
      <w:r>
        <w:rPr>
          <w:rFonts w:eastAsia="Arial"/>
          <w:color w:val="000000"/>
        </w:rPr>
        <w:t>Бокситогорского</w:t>
      </w:r>
      <w:proofErr w:type="spellEnd"/>
      <w:r>
        <w:rPr>
          <w:rFonts w:eastAsia="Arial"/>
          <w:color w:val="000000"/>
        </w:rPr>
        <w:t xml:space="preserve"> муниципального района</w:t>
      </w:r>
      <w:r w:rsidR="009E0A03">
        <w:rPr>
          <w:rFonts w:eastAsia="Arial"/>
          <w:color w:val="000000"/>
        </w:rPr>
        <w:t xml:space="preserve"> на период 2018-2020 годов</w:t>
      </w:r>
      <w:r w:rsidRPr="00227E67">
        <w:rPr>
          <w:rFonts w:eastAsia="Arial"/>
          <w:color w:val="000000"/>
        </w:rPr>
        <w:t xml:space="preserve">»  </w:t>
      </w:r>
      <w:r>
        <w:rPr>
          <w:rFonts w:eastAsia="Arial"/>
          <w:color w:val="000000"/>
        </w:rPr>
        <w:t xml:space="preserve">следующие </w:t>
      </w:r>
      <w:r w:rsidRPr="00653CE4">
        <w:rPr>
          <w:color w:val="000000"/>
        </w:rPr>
        <w:t>изменения</w:t>
      </w:r>
      <w:r>
        <w:rPr>
          <w:color w:val="000000"/>
        </w:rPr>
        <w:t xml:space="preserve"> и дополнения:</w:t>
      </w:r>
    </w:p>
    <w:p w:rsidR="00856045" w:rsidRDefault="00856045" w:rsidP="00856045">
      <w:pPr>
        <w:pStyle w:val="af2"/>
        <w:ind w:firstLine="708"/>
        <w:jc w:val="both"/>
        <w:rPr>
          <w:color w:val="000000"/>
        </w:rPr>
      </w:pPr>
      <w:r>
        <w:rPr>
          <w:color w:val="000000"/>
        </w:rPr>
        <w:t xml:space="preserve">1.1. В паспорте муниципальной программы </w:t>
      </w:r>
      <w:r w:rsidR="009F7D84">
        <w:rPr>
          <w:color w:val="000000"/>
        </w:rPr>
        <w:t xml:space="preserve">строку </w:t>
      </w:r>
      <w:r>
        <w:rPr>
          <w:color w:val="000000"/>
        </w:rPr>
        <w:t xml:space="preserve"> «Объемы бюджетных ассигнований муниципальной программы» изложить в новой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856045" w:rsidTr="00322B45">
        <w:trPr>
          <w:trHeight w:val="2619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5" w:rsidRDefault="00856045" w:rsidP="00856045">
            <w:pPr>
              <w:widowControl w:val="0"/>
              <w:jc w:val="both"/>
            </w:pPr>
            <w:r>
              <w:t>Объемы бюджетных ассигнований муниципальной программы</w:t>
            </w:r>
          </w:p>
          <w:p w:rsidR="00856045" w:rsidRDefault="00856045" w:rsidP="00856045">
            <w:pPr>
              <w:widowControl w:val="0"/>
              <w:jc w:val="both"/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03" w:rsidRDefault="009E0A03" w:rsidP="009E0A03">
            <w:pPr>
              <w:jc w:val="both"/>
            </w:pPr>
            <w:r>
              <w:t xml:space="preserve">Общий объем финансирования программы бюджета Лидского сельского поселения 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за период реализации составит </w:t>
            </w:r>
            <w:r w:rsidR="00640BB8">
              <w:t>73 274,2</w:t>
            </w:r>
            <w:r>
              <w:t xml:space="preserve"> тыс. рублей: </w:t>
            </w:r>
          </w:p>
          <w:p w:rsidR="009E0A03" w:rsidRDefault="009E0A03" w:rsidP="009E0A03">
            <w:pPr>
              <w:jc w:val="both"/>
            </w:pPr>
            <w:r>
              <w:t>за счет средств местного бюджета:</w:t>
            </w:r>
          </w:p>
          <w:p w:rsidR="009E0A03" w:rsidRDefault="009E0A03" w:rsidP="009E0A03">
            <w:pPr>
              <w:ind w:left="709"/>
              <w:jc w:val="both"/>
            </w:pPr>
            <w:r>
              <w:t>201</w:t>
            </w:r>
            <w:r w:rsidR="003908FB">
              <w:t>8</w:t>
            </w:r>
            <w:r>
              <w:t xml:space="preserve"> г. – </w:t>
            </w:r>
            <w:r w:rsidR="00A752B9">
              <w:t>17 261,1</w:t>
            </w:r>
            <w:r>
              <w:t xml:space="preserve"> тыс. рублей </w:t>
            </w:r>
          </w:p>
          <w:p w:rsidR="009E0A03" w:rsidRDefault="009E0A03" w:rsidP="009E0A03">
            <w:pPr>
              <w:ind w:left="709"/>
              <w:jc w:val="both"/>
            </w:pPr>
            <w:r>
              <w:t>201</w:t>
            </w:r>
            <w:r w:rsidR="003908FB">
              <w:t>9</w:t>
            </w:r>
            <w:r>
              <w:t xml:space="preserve"> г. – 14 598,0 тыс. рублей;</w:t>
            </w:r>
          </w:p>
          <w:p w:rsidR="009E0A03" w:rsidRDefault="009E0A03" w:rsidP="009E0A03">
            <w:pPr>
              <w:ind w:left="709"/>
              <w:jc w:val="both"/>
            </w:pPr>
            <w:r>
              <w:t>20</w:t>
            </w:r>
            <w:r w:rsidR="003908FB">
              <w:t>20</w:t>
            </w:r>
            <w:r>
              <w:t xml:space="preserve"> г. – 15 020,3 тыс. рублей;</w:t>
            </w:r>
          </w:p>
          <w:p w:rsidR="009E0A03" w:rsidRDefault="009E0A03" w:rsidP="009E0A03">
            <w:pPr>
              <w:jc w:val="both"/>
            </w:pPr>
            <w:r>
              <w:t>За счет средств областного бюджета:</w:t>
            </w:r>
          </w:p>
          <w:p w:rsidR="009E0A03" w:rsidRDefault="009E0A03" w:rsidP="009E0A03">
            <w:pPr>
              <w:ind w:left="709"/>
              <w:jc w:val="both"/>
            </w:pPr>
            <w:r>
              <w:t>201</w:t>
            </w:r>
            <w:r w:rsidR="003908FB">
              <w:t>8</w:t>
            </w:r>
            <w:r>
              <w:t xml:space="preserve"> г. – </w:t>
            </w:r>
            <w:r w:rsidR="00640BB8">
              <w:t>26 394,8</w:t>
            </w:r>
            <w:r>
              <w:t xml:space="preserve"> тыс. рублей;</w:t>
            </w:r>
          </w:p>
          <w:p w:rsidR="009E0A03" w:rsidRDefault="009E0A03" w:rsidP="009E0A03">
            <w:pPr>
              <w:ind w:left="709"/>
              <w:jc w:val="both"/>
            </w:pPr>
            <w:r>
              <w:t>201</w:t>
            </w:r>
            <w:r w:rsidR="003908FB">
              <w:t xml:space="preserve">9 </w:t>
            </w:r>
            <w:r>
              <w:t>г. – 0 тыс. руб.;</w:t>
            </w:r>
          </w:p>
          <w:p w:rsidR="009E0A03" w:rsidRDefault="009E0A03" w:rsidP="009E0A03">
            <w:pPr>
              <w:ind w:left="709"/>
              <w:jc w:val="both"/>
            </w:pPr>
            <w:r>
              <w:t>20</w:t>
            </w:r>
            <w:r w:rsidR="003908FB">
              <w:t>20</w:t>
            </w:r>
            <w:r>
              <w:t xml:space="preserve"> г. – 0 тыс. руб.</w:t>
            </w:r>
          </w:p>
          <w:p w:rsidR="00856045" w:rsidRDefault="00856045" w:rsidP="00115078">
            <w:pPr>
              <w:ind w:left="709"/>
              <w:jc w:val="both"/>
            </w:pPr>
          </w:p>
        </w:tc>
      </w:tr>
    </w:tbl>
    <w:p w:rsidR="00264D8A" w:rsidRDefault="00264D8A" w:rsidP="00264D8A">
      <w:pPr>
        <w:pStyle w:val="af2"/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2. В раздел </w:t>
      </w:r>
      <w:r>
        <w:rPr>
          <w:color w:val="000000"/>
          <w:lang w:val="en-US"/>
        </w:rPr>
        <w:t>VI</w:t>
      </w:r>
      <w:r w:rsidRPr="00264D8A">
        <w:rPr>
          <w:color w:val="000000"/>
        </w:rPr>
        <w:t xml:space="preserve"> </w:t>
      </w:r>
      <w:r>
        <w:rPr>
          <w:color w:val="000000"/>
        </w:rPr>
        <w:t>«Информация о ресурсном обеспечении муниципальной программы» внести следующие изменения:</w:t>
      </w:r>
    </w:p>
    <w:p w:rsidR="009E0A03" w:rsidRDefault="00264D8A" w:rsidP="009E0A03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="009E0A03">
        <w:rPr>
          <w:color w:val="000000"/>
        </w:rPr>
        <w:t xml:space="preserve">абзац </w:t>
      </w:r>
      <w:r>
        <w:rPr>
          <w:color w:val="000000"/>
        </w:rPr>
        <w:t>1</w:t>
      </w:r>
      <w:r w:rsidR="009E0A03">
        <w:rPr>
          <w:color w:val="000000"/>
        </w:rPr>
        <w:t xml:space="preserve"> изложить в новой редакции:</w:t>
      </w:r>
    </w:p>
    <w:p w:rsidR="009E0A03" w:rsidRDefault="00264D8A" w:rsidP="009E0A03">
      <w:pPr>
        <w:jc w:val="both"/>
      </w:pPr>
      <w:r>
        <w:rPr>
          <w:color w:val="000000"/>
        </w:rPr>
        <w:t xml:space="preserve"> </w:t>
      </w:r>
      <w:r w:rsidR="009E0A03">
        <w:t xml:space="preserve">Общий объем финансирования программы за весь период реализации составит </w:t>
      </w:r>
    </w:p>
    <w:p w:rsidR="009E0A03" w:rsidRDefault="00640BB8" w:rsidP="009E0A03">
      <w:pPr>
        <w:jc w:val="both"/>
      </w:pPr>
      <w:r>
        <w:t>73 274,2</w:t>
      </w:r>
      <w:r w:rsidR="009E0A03">
        <w:t xml:space="preserve"> тыс. рублей:</w:t>
      </w:r>
    </w:p>
    <w:p w:rsidR="009E0A03" w:rsidRDefault="009E0A03" w:rsidP="009E0A03">
      <w:pPr>
        <w:jc w:val="both"/>
      </w:pPr>
      <w:r>
        <w:t xml:space="preserve">2018 г. – </w:t>
      </w:r>
      <w:r w:rsidR="00640BB8">
        <w:t>43 655,9</w:t>
      </w:r>
      <w:r>
        <w:t xml:space="preserve"> тыс. рублей </w:t>
      </w:r>
    </w:p>
    <w:p w:rsidR="009E0A03" w:rsidRDefault="009E0A03" w:rsidP="009E0A03">
      <w:pPr>
        <w:jc w:val="both"/>
      </w:pPr>
      <w:r>
        <w:t>2019 г. – 14 598,0 тыс. рублей;</w:t>
      </w:r>
    </w:p>
    <w:p w:rsidR="009E0A03" w:rsidRDefault="009E0A03" w:rsidP="009E0A03">
      <w:pPr>
        <w:jc w:val="both"/>
      </w:pPr>
      <w:r>
        <w:t>2020 г. – 15 020,3 тыс. рублей;</w:t>
      </w:r>
    </w:p>
    <w:p w:rsidR="009E0A03" w:rsidRDefault="009E0A03" w:rsidP="009E0A03">
      <w:pPr>
        <w:jc w:val="both"/>
      </w:pPr>
      <w:r>
        <w:t>- абзац 3 изложить в новой редакции:</w:t>
      </w:r>
    </w:p>
    <w:p w:rsidR="009E0A03" w:rsidRDefault="009E0A03" w:rsidP="00A752B9">
      <w:pPr>
        <w:ind w:firstLine="708"/>
        <w:jc w:val="both"/>
      </w:pPr>
      <w:r>
        <w:t>Общий объем финансирования подпрограммы 2 «</w:t>
      </w:r>
      <w:r>
        <w:rPr>
          <w:bCs/>
        </w:rPr>
        <w:t>Развитие части территории Лидского сельского поселения</w:t>
      </w:r>
      <w:r>
        <w:t xml:space="preserve">» составит </w:t>
      </w:r>
      <w:r w:rsidR="000408A0">
        <w:t>2 596,8</w:t>
      </w:r>
      <w:r>
        <w:t xml:space="preserve"> тыс. рублей (средства бюджета Лидского сельского поселения</w:t>
      </w:r>
      <w:r w:rsidR="000408A0">
        <w:t xml:space="preserve"> – 62,1 тыс. руб., средства бюджета Ленинградской области – 2 410,7 тыс. руб.</w:t>
      </w:r>
      <w:r>
        <w:t xml:space="preserve">), в том числе: </w:t>
      </w:r>
    </w:p>
    <w:p w:rsidR="009E0A03" w:rsidRPr="00B728EE" w:rsidRDefault="009E0A03" w:rsidP="009E0A03">
      <w:pPr>
        <w:jc w:val="both"/>
      </w:pPr>
      <w:r w:rsidRPr="00B728EE">
        <w:t>201</w:t>
      </w:r>
      <w:r>
        <w:t>8</w:t>
      </w:r>
      <w:r w:rsidRPr="00B728EE">
        <w:t xml:space="preserve"> г. – </w:t>
      </w:r>
      <w:r w:rsidR="000408A0">
        <w:t>2 472,8</w:t>
      </w:r>
      <w:r w:rsidRPr="00B728EE">
        <w:t xml:space="preserve"> тыс. рублей;</w:t>
      </w:r>
    </w:p>
    <w:p w:rsidR="009E0A03" w:rsidRPr="00B728EE" w:rsidRDefault="009E0A03" w:rsidP="009E0A03">
      <w:pPr>
        <w:jc w:val="both"/>
      </w:pPr>
      <w:r w:rsidRPr="00B728EE">
        <w:lastRenderedPageBreak/>
        <w:t>201</w:t>
      </w:r>
      <w:r>
        <w:t>9</w:t>
      </w:r>
      <w:r w:rsidRPr="00B728EE">
        <w:t xml:space="preserve"> г. – 62,0 тыс. рублей; </w:t>
      </w:r>
    </w:p>
    <w:p w:rsidR="009E0A03" w:rsidRDefault="009E0A03" w:rsidP="009E0A03">
      <w:pPr>
        <w:jc w:val="both"/>
      </w:pPr>
      <w:r w:rsidRPr="00B728EE">
        <w:t>20</w:t>
      </w:r>
      <w:r>
        <w:t>20</w:t>
      </w:r>
      <w:r w:rsidRPr="00B728EE">
        <w:t xml:space="preserve"> г. – 62,0 тыс. рублей;</w:t>
      </w:r>
    </w:p>
    <w:p w:rsidR="00A752B9" w:rsidRDefault="00A752B9" w:rsidP="009E0A03">
      <w:pPr>
        <w:jc w:val="both"/>
      </w:pPr>
      <w:r>
        <w:t>- абзац 7 изложить в новой редакции:</w:t>
      </w:r>
    </w:p>
    <w:p w:rsidR="00A752B9" w:rsidRPr="00B728EE" w:rsidRDefault="00A752B9" w:rsidP="00A752B9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7 «Развитие инженерной инфраструктуры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1 208,1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A752B9" w:rsidRPr="0074292E" w:rsidRDefault="00A752B9" w:rsidP="00A752B9">
      <w:r w:rsidRPr="0074292E">
        <w:t xml:space="preserve">2018 г. –  </w:t>
      </w:r>
      <w:r>
        <w:t>858,1</w:t>
      </w:r>
      <w:r w:rsidRPr="0074292E">
        <w:t xml:space="preserve"> тыс. рублей;</w:t>
      </w:r>
    </w:p>
    <w:p w:rsidR="00A752B9" w:rsidRPr="0074292E" w:rsidRDefault="00A752B9" w:rsidP="00A752B9">
      <w:r w:rsidRPr="0074292E">
        <w:t xml:space="preserve">2019 г. –  200,0 тыс. рублей; </w:t>
      </w:r>
    </w:p>
    <w:p w:rsidR="00A752B9" w:rsidRPr="00B728EE" w:rsidRDefault="00A752B9" w:rsidP="00A752B9">
      <w:pPr>
        <w:jc w:val="both"/>
      </w:pPr>
      <w:r w:rsidRPr="00B728EE">
        <w:t>20</w:t>
      </w:r>
      <w:r>
        <w:t>20</w:t>
      </w:r>
      <w:r w:rsidRPr="00B728EE">
        <w:t xml:space="preserve"> г. – </w:t>
      </w:r>
      <w:r>
        <w:t>15</w:t>
      </w:r>
      <w:r w:rsidRPr="00B728EE">
        <w:t>0,0 тыс. рублей.</w:t>
      </w:r>
    </w:p>
    <w:p w:rsidR="00A752B9" w:rsidRDefault="00A752B9" w:rsidP="009E0A03">
      <w:pPr>
        <w:jc w:val="both"/>
      </w:pPr>
    </w:p>
    <w:p w:rsidR="009E0A03" w:rsidRDefault="009E0A03" w:rsidP="009E0A03">
      <w:pPr>
        <w:jc w:val="both"/>
      </w:pPr>
      <w:r>
        <w:t>-абзац 9 изложить в новой редакции:</w:t>
      </w:r>
    </w:p>
    <w:p w:rsidR="009E0A03" w:rsidRPr="00B728EE" w:rsidRDefault="009E0A03" w:rsidP="00A752B9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9 «Развитие культуры на территории Лидского сельского поселения» составит </w:t>
      </w:r>
      <w:r w:rsidR="00640BB8">
        <w:rPr>
          <w:rFonts w:ascii="Times New Roman" w:hAnsi="Times New Roman" w:cs="Times New Roman"/>
          <w:bCs/>
          <w:sz w:val="24"/>
          <w:szCs w:val="24"/>
        </w:rPr>
        <w:t>37 946,5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t>(</w:t>
      </w:r>
      <w:r w:rsidRPr="0074292E">
        <w:rPr>
          <w:rFonts w:ascii="Times New Roman" w:hAnsi="Times New Roman" w:cs="Times New Roman"/>
          <w:sz w:val="24"/>
          <w:szCs w:val="24"/>
        </w:rPr>
        <w:t xml:space="preserve">средства бюджета Лидского сельского поселения –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0408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747,5</w:t>
      </w:r>
      <w:r w:rsidRPr="0074292E">
        <w:rPr>
          <w:rFonts w:ascii="Times New Roman" w:hAnsi="Times New Roman" w:cs="Times New Roman"/>
          <w:sz w:val="24"/>
          <w:szCs w:val="24"/>
        </w:rPr>
        <w:t xml:space="preserve"> тыс. руб., средства бюджета Ленинградской области – </w:t>
      </w:r>
      <w:r w:rsidR="00640BB8">
        <w:rPr>
          <w:rFonts w:ascii="Times New Roman" w:hAnsi="Times New Roman" w:cs="Times New Roman"/>
          <w:sz w:val="24"/>
          <w:szCs w:val="24"/>
        </w:rPr>
        <w:t>22 256,9</w:t>
      </w:r>
      <w:r w:rsidRPr="0074292E">
        <w:rPr>
          <w:rFonts w:ascii="Times New Roman" w:hAnsi="Times New Roman" w:cs="Times New Roman"/>
          <w:sz w:val="24"/>
          <w:szCs w:val="24"/>
        </w:rPr>
        <w:t xml:space="preserve"> тыс. руб., средства бюджета </w:t>
      </w:r>
      <w:proofErr w:type="spellStart"/>
      <w:r w:rsidRPr="0074292E">
        <w:rPr>
          <w:rFonts w:ascii="Times New Roman" w:hAnsi="Times New Roman" w:cs="Times New Roman"/>
          <w:sz w:val="24"/>
          <w:szCs w:val="24"/>
        </w:rPr>
        <w:t>Бокситогорского</w:t>
      </w:r>
      <w:proofErr w:type="spellEnd"/>
      <w:r w:rsidRPr="0074292E">
        <w:rPr>
          <w:rFonts w:ascii="Times New Roman" w:hAnsi="Times New Roman" w:cs="Times New Roman"/>
          <w:sz w:val="24"/>
          <w:szCs w:val="24"/>
        </w:rPr>
        <w:t xml:space="preserve"> муниципального района –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408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942,1</w:t>
      </w:r>
      <w:r w:rsidRPr="0074292E">
        <w:rPr>
          <w:rFonts w:ascii="Times New Roman" w:hAnsi="Times New Roman" w:cs="Times New Roman"/>
          <w:sz w:val="24"/>
          <w:szCs w:val="24"/>
        </w:rPr>
        <w:t xml:space="preserve"> тыс. руб.),</w:t>
      </w:r>
      <w:r w:rsidRPr="00B728EE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9E0A03" w:rsidRPr="0074292E" w:rsidRDefault="009E0A03" w:rsidP="009E0A03">
      <w:r w:rsidRPr="0074292E">
        <w:t xml:space="preserve">2018 г. –  </w:t>
      </w:r>
      <w:r w:rsidR="00640BB8">
        <w:t>29 092,7</w:t>
      </w:r>
      <w:r w:rsidRPr="0074292E">
        <w:t xml:space="preserve"> тыс. рублей;</w:t>
      </w:r>
    </w:p>
    <w:p w:rsidR="009E0A03" w:rsidRPr="0074292E" w:rsidRDefault="009E0A03" w:rsidP="009E0A03">
      <w:r w:rsidRPr="0074292E">
        <w:t xml:space="preserve">2019 г. –  4 353,8 тыс. рублей; </w:t>
      </w:r>
    </w:p>
    <w:p w:rsidR="009E0A03" w:rsidRDefault="009E0A03" w:rsidP="009E0A03">
      <w:pPr>
        <w:jc w:val="both"/>
      </w:pPr>
      <w:r w:rsidRPr="00B728EE">
        <w:t>20</w:t>
      </w:r>
      <w:r>
        <w:t>20</w:t>
      </w:r>
      <w:r w:rsidRPr="00B728EE">
        <w:t xml:space="preserve"> г. – </w:t>
      </w:r>
      <w:r>
        <w:t>4 500,0</w:t>
      </w:r>
      <w:r w:rsidRPr="00B728EE">
        <w:t xml:space="preserve"> тыс. рублей</w:t>
      </w:r>
      <w:r>
        <w:t>.</w:t>
      </w:r>
    </w:p>
    <w:p w:rsidR="009E0A03" w:rsidRPr="00B728EE" w:rsidRDefault="009E0A03" w:rsidP="009E0A03">
      <w:pPr>
        <w:jc w:val="both"/>
      </w:pPr>
    </w:p>
    <w:p w:rsidR="009E0A03" w:rsidRDefault="009E0A03" w:rsidP="009E0A03">
      <w:pPr>
        <w:jc w:val="both"/>
      </w:pPr>
    </w:p>
    <w:p w:rsidR="00EE7F30" w:rsidRDefault="00EE7F30" w:rsidP="00EE7F30">
      <w:pPr>
        <w:autoSpaceDE w:val="0"/>
        <w:autoSpaceDN w:val="0"/>
        <w:adjustRightInd w:val="0"/>
        <w:jc w:val="both"/>
      </w:pPr>
      <w:r>
        <w:t xml:space="preserve">3. В Приложении </w:t>
      </w:r>
      <w:r w:rsidR="00D60283">
        <w:t>2</w:t>
      </w:r>
      <w:r>
        <w:t xml:space="preserve"> «</w:t>
      </w:r>
      <w:proofErr w:type="gramStart"/>
      <w:r w:rsidRPr="00643D81">
        <w:t>П</w:t>
      </w:r>
      <w:proofErr w:type="gramEnd"/>
      <w:r w:rsidRPr="00643D81">
        <w:t xml:space="preserve"> А С П О Р Т</w:t>
      </w:r>
      <w:r w:rsidR="00D60283">
        <w:t xml:space="preserve"> </w:t>
      </w:r>
      <w:r w:rsidR="00D60283" w:rsidRPr="00065AA3">
        <w:t xml:space="preserve"> П</w:t>
      </w:r>
      <w:r w:rsidR="00D60283">
        <w:t>одп</w:t>
      </w:r>
      <w:r w:rsidR="00D60283" w:rsidRPr="00065AA3">
        <w:t>рограммы</w:t>
      </w:r>
      <w:r w:rsidR="00D60283">
        <w:t xml:space="preserve"> 2</w:t>
      </w:r>
      <w:r w:rsidR="00D60283" w:rsidRPr="00065AA3">
        <w:t xml:space="preserve"> «Развитие части территории </w:t>
      </w:r>
      <w:r w:rsidR="00D60283">
        <w:t xml:space="preserve"> Лидского </w:t>
      </w:r>
      <w:r w:rsidR="00D60283" w:rsidRPr="00065AA3">
        <w:t xml:space="preserve">сельского </w:t>
      </w:r>
      <w:r w:rsidR="00D60283">
        <w:t xml:space="preserve">поселения </w:t>
      </w:r>
      <w:r w:rsidR="00D60283" w:rsidRPr="00065AA3">
        <w:t>»</w:t>
      </w:r>
      <w:r>
        <w:t xml:space="preserve"> строку «</w:t>
      </w:r>
      <w:r w:rsidRPr="00065AA3">
        <w:t>Объем финансовых ресурсов, запланированных по П</w:t>
      </w:r>
      <w:r>
        <w:t>одп</w:t>
      </w:r>
      <w:r w:rsidRPr="00065AA3">
        <w:t>рограмме</w:t>
      </w:r>
      <w:r>
        <w:t>» изложить в новой редакции:</w:t>
      </w:r>
    </w:p>
    <w:tbl>
      <w:tblPr>
        <w:tblW w:w="100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7895"/>
      </w:tblGrid>
      <w:tr w:rsidR="00D60283" w:rsidRPr="00065AA3" w:rsidTr="00322B45">
        <w:trPr>
          <w:trHeight w:val="143"/>
        </w:trPr>
        <w:tc>
          <w:tcPr>
            <w:tcW w:w="2165" w:type="dxa"/>
          </w:tcPr>
          <w:p w:rsidR="00D60283" w:rsidRPr="00065AA3" w:rsidRDefault="00D60283" w:rsidP="009C371E">
            <w:pPr>
              <w:autoSpaceDE w:val="0"/>
              <w:autoSpaceDN w:val="0"/>
              <w:adjustRightInd w:val="0"/>
              <w:jc w:val="both"/>
              <w:outlineLvl w:val="1"/>
            </w:pPr>
            <w:r w:rsidRPr="00065AA3">
              <w:t>Объем финансовых ресурсов, запланированных по П</w:t>
            </w:r>
            <w:r>
              <w:t>одп</w:t>
            </w:r>
            <w:r w:rsidRPr="00065AA3">
              <w:t>рограмме</w:t>
            </w:r>
            <w:r>
              <w:t xml:space="preserve"> </w:t>
            </w:r>
          </w:p>
        </w:tc>
        <w:tc>
          <w:tcPr>
            <w:tcW w:w="7895" w:type="dxa"/>
            <w:tcBorders>
              <w:bottom w:val="nil"/>
              <w:right w:val="nil"/>
            </w:tcBorders>
          </w:tcPr>
          <w:tbl>
            <w:tblPr>
              <w:tblW w:w="7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71"/>
              <w:gridCol w:w="1028"/>
              <w:gridCol w:w="992"/>
              <w:gridCol w:w="992"/>
            </w:tblGrid>
            <w:tr w:rsidR="0083633C" w:rsidRPr="00643D81" w:rsidTr="00322B45">
              <w:trPr>
                <w:trHeight w:val="143"/>
              </w:trPr>
              <w:tc>
                <w:tcPr>
                  <w:tcW w:w="46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0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 (тыс.</w:t>
                  </w:r>
                  <w:r w:rsidR="00322B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руб.)</w:t>
                  </w:r>
                </w:p>
              </w:tc>
            </w:tr>
            <w:tr w:rsidR="0083633C" w:rsidRPr="00643D81" w:rsidTr="00322B45">
              <w:trPr>
                <w:trHeight w:val="143"/>
              </w:trPr>
              <w:tc>
                <w:tcPr>
                  <w:tcW w:w="46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633C" w:rsidRPr="00643D81" w:rsidRDefault="0083633C" w:rsidP="009C371E"/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Default="0083633C" w:rsidP="009C371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  <w:p w:rsidR="0083633C" w:rsidRPr="00643D81" w:rsidRDefault="0083633C" w:rsidP="009C371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Default="0083633C" w:rsidP="009C371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  <w:p w:rsidR="0083633C" w:rsidRPr="00643D81" w:rsidRDefault="0083633C" w:rsidP="0083633C">
                  <w:pPr>
                    <w:pStyle w:val="ConsPlusNonformat"/>
                    <w:widowControl/>
                    <w:ind w:left="-505" w:firstLine="50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</w:tr>
            <w:tr w:rsidR="0083633C" w:rsidRPr="00643D81" w:rsidTr="00322B45">
              <w:trPr>
                <w:trHeight w:val="143"/>
              </w:trPr>
              <w:tc>
                <w:tcPr>
                  <w:tcW w:w="4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2472,8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62,0</w:t>
                  </w:r>
                </w:p>
              </w:tc>
            </w:tr>
            <w:tr w:rsidR="0083633C" w:rsidRPr="00643D81" w:rsidTr="00322B45">
              <w:trPr>
                <w:trHeight w:val="143"/>
              </w:trPr>
              <w:tc>
                <w:tcPr>
                  <w:tcW w:w="4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322B45">
                  <w:pPr>
                    <w:pStyle w:val="ConsPlusNonformat"/>
                    <w:widowControl/>
                    <w:ind w:left="-221" w:firstLine="22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3633C" w:rsidRPr="00643D81" w:rsidTr="00322B45">
              <w:trPr>
                <w:trHeight w:val="585"/>
              </w:trPr>
              <w:tc>
                <w:tcPr>
                  <w:tcW w:w="4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jc w:val="both"/>
                  </w:pPr>
                  <w:r w:rsidRPr="00643D81">
                    <w:t xml:space="preserve">Средства бюджета </w:t>
                  </w:r>
                  <w:r>
                    <w:t>Лидского</w:t>
                  </w:r>
                  <w:r w:rsidRPr="00643D81">
                    <w:t xml:space="preserve"> сельского поселения 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62,0</w:t>
                  </w:r>
                </w:p>
              </w:tc>
            </w:tr>
            <w:tr w:rsidR="0083633C" w:rsidRPr="00643D81" w:rsidTr="00322B45">
              <w:trPr>
                <w:trHeight w:val="598"/>
              </w:trPr>
              <w:tc>
                <w:tcPr>
                  <w:tcW w:w="4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Default="0083633C" w:rsidP="009C371E">
                  <w:pPr>
                    <w:jc w:val="both"/>
                  </w:pPr>
                  <w:r>
                    <w:t>Средства бюджета Ленинградской области</w:t>
                  </w:r>
                </w:p>
                <w:p w:rsidR="0083633C" w:rsidRPr="00643D81" w:rsidRDefault="0083633C" w:rsidP="009C371E">
                  <w:pPr>
                    <w:jc w:val="both"/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Default="0083633C" w:rsidP="009C371E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2410,7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Default="0083633C" w:rsidP="009C371E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Default="0083633C" w:rsidP="009C371E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3633C" w:rsidRPr="00643D81" w:rsidTr="00322B45">
              <w:trPr>
                <w:trHeight w:val="252"/>
              </w:trPr>
              <w:tc>
                <w:tcPr>
                  <w:tcW w:w="4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jc w:val="both"/>
                  </w:pPr>
                  <w:r>
                    <w:t xml:space="preserve">Итого по </w:t>
                  </w:r>
                  <w:r w:rsidR="003908FB">
                    <w:t>под</w:t>
                  </w:r>
                  <w:r>
                    <w:t>программе</w:t>
                  </w:r>
                  <w:r w:rsidR="00CB7742">
                    <w:t xml:space="preserve"> 2</w:t>
                  </w:r>
                </w:p>
              </w:tc>
              <w:tc>
                <w:tcPr>
                  <w:tcW w:w="30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633C" w:rsidRPr="00643D81" w:rsidRDefault="0083633C" w:rsidP="009C371E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2596,8</w:t>
                  </w:r>
                </w:p>
              </w:tc>
            </w:tr>
          </w:tbl>
          <w:p w:rsidR="00D60283" w:rsidRPr="002C519E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F30" w:rsidRDefault="00EE7F30" w:rsidP="00EE7F30">
      <w:pPr>
        <w:autoSpaceDE w:val="0"/>
        <w:autoSpaceDN w:val="0"/>
        <w:adjustRightInd w:val="0"/>
        <w:jc w:val="both"/>
      </w:pPr>
    </w:p>
    <w:p w:rsidR="00D60283" w:rsidRDefault="00D60283" w:rsidP="00D60283">
      <w:pPr>
        <w:shd w:val="clear" w:color="auto" w:fill="FFFFFF"/>
        <w:tabs>
          <w:tab w:val="left" w:leader="underscore" w:pos="3082"/>
        </w:tabs>
        <w:ind w:left="10"/>
        <w:jc w:val="both"/>
      </w:pPr>
      <w:r w:rsidRPr="00D60283">
        <w:rPr>
          <w:spacing w:val="-13"/>
        </w:rPr>
        <w:t>П</w:t>
      </w:r>
      <w:r>
        <w:rPr>
          <w:spacing w:val="-13"/>
        </w:rPr>
        <w:t xml:space="preserve">лан </w:t>
      </w:r>
      <w:r w:rsidRPr="00D60283">
        <w:t>мероприятий  подпрограммы 2 «Развитие части территории  Лидского сельского поселения  в 2018 году»</w:t>
      </w:r>
      <w:r>
        <w:t xml:space="preserve"> изложить в новой редакции согласно приложению 1.</w:t>
      </w:r>
    </w:p>
    <w:p w:rsidR="00333DB6" w:rsidRPr="00643D81" w:rsidRDefault="00333DB6" w:rsidP="00333DB6">
      <w:pPr>
        <w:autoSpaceDE w:val="0"/>
        <w:autoSpaceDN w:val="0"/>
        <w:adjustRightInd w:val="0"/>
        <w:jc w:val="both"/>
      </w:pPr>
      <w:r>
        <w:t xml:space="preserve">4. Утвердить приложение 1 к подпрограмме 5 </w:t>
      </w:r>
      <w:r w:rsidRPr="00643D81">
        <w:t>«</w:t>
      </w:r>
      <w:r>
        <w:t xml:space="preserve">Ремонт и содержание автомобильных дорог общего пользования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  <w:r>
        <w:t xml:space="preserve"> (прилагается).</w:t>
      </w:r>
    </w:p>
    <w:p w:rsidR="00A752B9" w:rsidRDefault="00333DB6" w:rsidP="00A752B9">
      <w:pPr>
        <w:autoSpaceDE w:val="0"/>
        <w:autoSpaceDN w:val="0"/>
        <w:adjustRightInd w:val="0"/>
        <w:jc w:val="both"/>
      </w:pPr>
      <w:r>
        <w:t>5</w:t>
      </w:r>
      <w:r w:rsidR="00A752B9">
        <w:t xml:space="preserve">. В приложении 7 «Паспорт подпрограммы 7 </w:t>
      </w:r>
      <w:r w:rsidR="00A752B9" w:rsidRPr="00643D81">
        <w:t>«</w:t>
      </w:r>
      <w:r w:rsidR="00A752B9">
        <w:t>Развитие инженерной инфраструктуры Лидского сельского поселения</w:t>
      </w:r>
      <w:r w:rsidR="00A752B9" w:rsidRPr="00643D81">
        <w:t>»</w:t>
      </w:r>
      <w:r w:rsidR="00A752B9">
        <w:t xml:space="preserve"> строку «</w:t>
      </w:r>
      <w:r w:rsidR="00A752B9" w:rsidRPr="00065AA3">
        <w:t>Объем финансовых ресурсов, запланированных по П</w:t>
      </w:r>
      <w:r w:rsidR="00A752B9">
        <w:t>одп</w:t>
      </w:r>
      <w:r w:rsidR="00A752B9" w:rsidRPr="00065AA3">
        <w:t>рограмме</w:t>
      </w:r>
      <w:r w:rsidR="00A752B9">
        <w:t>» изложить в новой редакции:</w:t>
      </w:r>
    </w:p>
    <w:tbl>
      <w:tblPr>
        <w:tblW w:w="99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4087"/>
        <w:gridCol w:w="1297"/>
        <w:gridCol w:w="1113"/>
        <w:gridCol w:w="1231"/>
      </w:tblGrid>
      <w:tr w:rsidR="00A752B9" w:rsidRPr="00643D81" w:rsidTr="00322B45">
        <w:trPr>
          <w:trHeight w:val="14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A752B9" w:rsidRPr="00643D81" w:rsidRDefault="00A752B9" w:rsidP="009C371E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(тыс.</w:t>
            </w:r>
            <w:r w:rsidR="00322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A752B9" w:rsidRPr="00643D81" w:rsidTr="00322B45">
        <w:trPr>
          <w:trHeight w:val="37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2B9" w:rsidRPr="00643D81" w:rsidRDefault="00A752B9" w:rsidP="009C371E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B9" w:rsidRPr="00643D81" w:rsidRDefault="00A752B9" w:rsidP="009C371E"/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752B9" w:rsidRDefault="00A752B9" w:rsidP="009C371E"/>
          <w:p w:rsidR="00A752B9" w:rsidRPr="00643D81" w:rsidRDefault="00A752B9" w:rsidP="009C37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B9" w:rsidRPr="00643D81" w:rsidTr="00322B45">
        <w:trPr>
          <w:trHeight w:val="143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2B9" w:rsidRPr="00643D81" w:rsidRDefault="00A752B9" w:rsidP="009C371E"/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752B9" w:rsidRPr="00643D81" w:rsidTr="00322B45">
        <w:trPr>
          <w:trHeight w:val="143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2B9" w:rsidRPr="00643D81" w:rsidRDefault="00A752B9" w:rsidP="009C371E"/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B9" w:rsidRPr="00643D81" w:rsidTr="00322B45">
        <w:trPr>
          <w:trHeight w:val="360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B9" w:rsidRPr="00643D81" w:rsidRDefault="00A752B9" w:rsidP="009C371E"/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752B9" w:rsidRPr="00643D81" w:rsidTr="00322B45">
        <w:trPr>
          <w:trHeight w:val="152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B9" w:rsidRPr="00643D81" w:rsidRDefault="00A752B9" w:rsidP="009C371E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jc w:val="both"/>
            </w:pPr>
            <w:r>
              <w:t>Итого по подпрограмме</w:t>
            </w:r>
            <w:r w:rsidR="00CB7742">
              <w:t xml:space="preserve"> 7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643D81" w:rsidRDefault="00A752B9" w:rsidP="009C371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</w:tbl>
    <w:p w:rsidR="00EE7F30" w:rsidRPr="00D60283" w:rsidRDefault="00EE7F30" w:rsidP="00D60283">
      <w:pPr>
        <w:autoSpaceDE w:val="0"/>
        <w:autoSpaceDN w:val="0"/>
        <w:adjustRightInd w:val="0"/>
        <w:jc w:val="both"/>
      </w:pPr>
    </w:p>
    <w:p w:rsidR="00A752B9" w:rsidRDefault="00A752B9" w:rsidP="00A752B9">
      <w:pPr>
        <w:autoSpaceDE w:val="0"/>
        <w:autoSpaceDN w:val="0"/>
        <w:adjustRightInd w:val="0"/>
        <w:jc w:val="both"/>
      </w:pPr>
      <w:r>
        <w:t xml:space="preserve">Утвердить приложение 1 к подпрограмме 7 </w:t>
      </w:r>
      <w:r w:rsidRPr="00643D81">
        <w:t>«</w:t>
      </w:r>
      <w:r>
        <w:t>Развитие инженерной инфраструктуры Лидского сельского поселения</w:t>
      </w:r>
      <w:r w:rsidRPr="00643D81">
        <w:t>»</w:t>
      </w:r>
      <w:r>
        <w:t xml:space="preserve"> (прилагается)</w:t>
      </w:r>
    </w:p>
    <w:p w:rsidR="00EE7F30" w:rsidRDefault="00EE7F30" w:rsidP="00EE7F30">
      <w:pPr>
        <w:autoSpaceDE w:val="0"/>
        <w:autoSpaceDN w:val="0"/>
        <w:adjustRightInd w:val="0"/>
        <w:jc w:val="both"/>
      </w:pPr>
    </w:p>
    <w:p w:rsidR="00EE7F30" w:rsidRDefault="00333DB6" w:rsidP="00EE7F30">
      <w:pPr>
        <w:autoSpaceDE w:val="0"/>
        <w:autoSpaceDN w:val="0"/>
        <w:adjustRightInd w:val="0"/>
        <w:jc w:val="both"/>
      </w:pPr>
      <w:r>
        <w:t>6</w:t>
      </w:r>
      <w:r w:rsidR="00EE7F30">
        <w:t>. В приложении 9  «Паспорт под</w:t>
      </w:r>
      <w:r w:rsidR="00EE7F30" w:rsidRPr="00643D81">
        <w:t xml:space="preserve">программы </w:t>
      </w:r>
      <w:r w:rsidR="00EE7F30">
        <w:t xml:space="preserve">9 </w:t>
      </w:r>
      <w:r w:rsidR="00EE7F30" w:rsidRPr="00643D81">
        <w:t>«</w:t>
      </w:r>
      <w:r w:rsidR="00EE7F30">
        <w:t xml:space="preserve">Развитие культуры на </w:t>
      </w:r>
      <w:r w:rsidR="00EE7F30" w:rsidRPr="00643D81">
        <w:t xml:space="preserve">территории </w:t>
      </w:r>
      <w:r w:rsidR="00EE7F30">
        <w:t>Лидского</w:t>
      </w:r>
      <w:r w:rsidR="00EE7F30" w:rsidRPr="00643D81">
        <w:t xml:space="preserve"> сельского поселения»</w:t>
      </w:r>
      <w:r w:rsidR="00EE7F30">
        <w:t xml:space="preserve"> строку «</w:t>
      </w:r>
      <w:r w:rsidR="00EE7F30" w:rsidRPr="00065AA3">
        <w:t>Объем финансовых ресурсов, запланированных по П</w:t>
      </w:r>
      <w:r w:rsidR="00EE7F30">
        <w:t>одп</w:t>
      </w:r>
      <w:r w:rsidR="00EE7F30" w:rsidRPr="00065AA3">
        <w:t>рограмме</w:t>
      </w:r>
      <w:r w:rsidR="00EE7F30">
        <w:t>» изложить в новой редакции:</w:t>
      </w:r>
    </w:p>
    <w:tbl>
      <w:tblPr>
        <w:tblW w:w="101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3860"/>
        <w:gridCol w:w="1134"/>
        <w:gridCol w:w="851"/>
        <w:gridCol w:w="992"/>
        <w:gridCol w:w="236"/>
      </w:tblGrid>
      <w:tr w:rsidR="00D60283" w:rsidRPr="00643D81" w:rsidTr="0083633C">
        <w:trPr>
          <w:trHeight w:val="14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D60283" w:rsidRPr="00643D81" w:rsidRDefault="00D60283" w:rsidP="009C371E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0283" w:rsidRDefault="00D60283" w:rsidP="009C371E"/>
          <w:p w:rsidR="00D60283" w:rsidRPr="00643D81" w:rsidRDefault="00D60283" w:rsidP="009C37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83" w:rsidRPr="00643D81" w:rsidTr="00640BB8">
        <w:trPr>
          <w:trHeight w:val="14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60283" w:rsidRPr="00643D81" w:rsidRDefault="00D60283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83" w:rsidRPr="00643D81" w:rsidTr="00640BB8">
        <w:trPr>
          <w:gridAfter w:val="1"/>
          <w:wAfter w:w="236" w:type="dxa"/>
          <w:trHeight w:val="14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/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640BB8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29092,7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60283" w:rsidRPr="00643D81" w:rsidTr="00640BB8">
        <w:trPr>
          <w:gridAfter w:val="1"/>
          <w:wAfter w:w="236" w:type="dxa"/>
          <w:trHeight w:val="14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/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83" w:rsidRPr="00643D81" w:rsidTr="00640BB8">
        <w:trPr>
          <w:gridAfter w:val="1"/>
          <w:wAfter w:w="236" w:type="dxa"/>
          <w:trHeight w:val="36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/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3519,3</w:t>
            </w:r>
          </w:p>
        </w:tc>
      </w:tr>
      <w:tr w:rsidR="00D60283" w:rsidRPr="00643D81" w:rsidTr="00640BB8">
        <w:trPr>
          <w:gridAfter w:val="1"/>
          <w:wAfter w:w="236" w:type="dxa"/>
          <w:trHeight w:val="36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/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980,7</w:t>
            </w:r>
          </w:p>
        </w:tc>
      </w:tr>
      <w:tr w:rsidR="00D60283" w:rsidRPr="00643D81" w:rsidTr="00640BB8">
        <w:trPr>
          <w:gridAfter w:val="1"/>
          <w:wAfter w:w="236" w:type="dxa"/>
          <w:trHeight w:val="36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/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jc w:val="both"/>
            </w:pPr>
            <w:r>
              <w:t xml:space="preserve">Средства бюджета Ленинградской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640BB8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22256,9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83" w:rsidRPr="00643D81" w:rsidTr="0083633C">
        <w:trPr>
          <w:gridAfter w:val="1"/>
          <w:wAfter w:w="236" w:type="dxa"/>
          <w:trHeight w:val="335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D60283" w:rsidP="009C371E">
            <w:pPr>
              <w:jc w:val="both"/>
            </w:pPr>
            <w:r>
              <w:t xml:space="preserve">Итого по </w:t>
            </w:r>
            <w:r w:rsidR="003908FB">
              <w:t>под</w:t>
            </w:r>
            <w:r>
              <w:t>программе</w:t>
            </w:r>
            <w:r w:rsidR="00CB7742">
              <w:t xml:space="preserve"> 9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643D81" w:rsidRDefault="00640BB8" w:rsidP="009C371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37 946,5</w:t>
            </w:r>
          </w:p>
        </w:tc>
      </w:tr>
      <w:tr w:rsidR="00D60283" w:rsidRPr="00643D81" w:rsidTr="0083633C">
        <w:trPr>
          <w:gridAfter w:val="1"/>
          <w:wAfter w:w="236" w:type="dxa"/>
          <w:trHeight w:val="870"/>
        </w:trPr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643D81" w:rsidRDefault="00D60283" w:rsidP="009C371E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83" w:rsidRPr="00802285" w:rsidRDefault="00D60283" w:rsidP="009C371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285">
              <w:rPr>
                <w:rFonts w:ascii="Times New Roman" w:hAnsi="Times New Roman" w:cs="Times New Roman"/>
                <w:sz w:val="24"/>
                <w:szCs w:val="24"/>
              </w:rPr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</w:tbl>
    <w:p w:rsidR="00856045" w:rsidRDefault="009C371E" w:rsidP="00856045">
      <w:pPr>
        <w:pStyle w:val="af2"/>
        <w:ind w:firstLine="708"/>
        <w:jc w:val="both"/>
      </w:pPr>
      <w:r>
        <w:t xml:space="preserve">Утвердить приложение 1 к подпрограмме 9 </w:t>
      </w: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  <w:r w:rsidR="00856045">
        <w:t xml:space="preserve"> </w:t>
      </w:r>
      <w:r>
        <w:t>(прилагается).</w:t>
      </w:r>
    </w:p>
    <w:p w:rsidR="00856045" w:rsidRPr="009B5CC8" w:rsidRDefault="00333DB6" w:rsidP="002A585E">
      <w:pPr>
        <w:pStyle w:val="110"/>
        <w:tabs>
          <w:tab w:val="clear" w:pos="432"/>
        </w:tabs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Arial" w:hAnsi="Times New Roman" w:cs="Times New Roman"/>
          <w:b w:val="0"/>
          <w:color w:val="auto"/>
          <w:sz w:val="24"/>
          <w:szCs w:val="24"/>
        </w:rPr>
        <w:t>7</w:t>
      </w:r>
      <w:r w:rsidR="00856045" w:rsidRPr="009B5CC8">
        <w:rPr>
          <w:rFonts w:ascii="Times New Roman" w:eastAsia="Arial" w:hAnsi="Times New Roman" w:cs="Times New Roman"/>
          <w:b w:val="0"/>
          <w:color w:val="auto"/>
          <w:sz w:val="24"/>
          <w:szCs w:val="24"/>
        </w:rPr>
        <w:t xml:space="preserve">. 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>Постановление о</w:t>
      </w:r>
      <w:r w:rsidR="00856045" w:rsidRPr="009B5CC8">
        <w:rPr>
          <w:rFonts w:ascii="Times New Roman" w:hAnsi="Times New Roman" w:cs="Times New Roman"/>
          <w:b w:val="0"/>
          <w:color w:val="auto"/>
          <w:sz w:val="24"/>
          <w:szCs w:val="24"/>
        </w:rPr>
        <w:t>публиковать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(обнародовать)</w:t>
      </w:r>
      <w:r w:rsidR="00856045" w:rsidRPr="009B5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>утем размещения на официальном сайте Лидского сельского поселения.</w:t>
      </w:r>
    </w:p>
    <w:p w:rsidR="00333DB6" w:rsidRDefault="006F1EA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333DB6">
        <w:rPr>
          <w:rFonts w:eastAsia="Calibri"/>
          <w:lang w:eastAsia="en-US"/>
        </w:rPr>
        <w:t xml:space="preserve"> администрации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Лидского сельского поселения                            </w:t>
      </w:r>
      <w:r w:rsidR="00333DB6">
        <w:rPr>
          <w:rFonts w:eastAsia="Calibri"/>
          <w:lang w:eastAsia="en-US"/>
        </w:rPr>
        <w:t xml:space="preserve">                       </w:t>
      </w:r>
      <w:proofErr w:type="spellStart"/>
      <w:r w:rsidR="00333DB6">
        <w:rPr>
          <w:rFonts w:eastAsia="Calibri"/>
          <w:lang w:eastAsia="en-US"/>
        </w:rPr>
        <w:t>Н.П.Шкатуленкова</w:t>
      </w:r>
      <w:proofErr w:type="spellEnd"/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1123BC" w:rsidRDefault="001123BC" w:rsidP="001123BC">
      <w:pPr>
        <w:tabs>
          <w:tab w:val="left" w:pos="750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Разослано:</w:t>
      </w:r>
      <w:r w:rsidR="00B728EE">
        <w:rPr>
          <w:rFonts w:eastAsia="Calibri"/>
          <w:sz w:val="22"/>
          <w:szCs w:val="22"/>
          <w:lang w:eastAsia="en-US"/>
        </w:rPr>
        <w:t xml:space="preserve"> ФЭС, совет депутатов, регистр МНПА, в дело</w:t>
      </w:r>
    </w:p>
    <w:p w:rsidR="001123BC" w:rsidRDefault="001123BC" w:rsidP="001123BC">
      <w:pPr>
        <w:tabs>
          <w:tab w:val="left" w:pos="750"/>
        </w:tabs>
        <w:jc w:val="right"/>
      </w:pPr>
    </w:p>
    <w:bookmarkEnd w:id="0"/>
    <w:p w:rsidR="007910BB" w:rsidRDefault="007910BB" w:rsidP="007910BB">
      <w:pPr>
        <w:jc w:val="right"/>
      </w:pPr>
    </w:p>
    <w:p w:rsidR="007910BB" w:rsidRDefault="007910BB" w:rsidP="007910BB">
      <w:pPr>
        <w:jc w:val="right"/>
      </w:pPr>
    </w:p>
    <w:p w:rsidR="008F3499" w:rsidRDefault="008F3499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D60283" w:rsidRDefault="00D60283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  <w:sectPr w:rsidR="00D60283" w:rsidSect="0083633C">
          <w:pgSz w:w="11909" w:h="16834"/>
          <w:pgMar w:top="1134" w:right="850" w:bottom="1134" w:left="1701" w:header="720" w:footer="720" w:gutter="0"/>
          <w:cols w:space="60"/>
          <w:noEndnote/>
          <w:docGrid w:linePitch="326"/>
        </w:sectPr>
      </w:pPr>
    </w:p>
    <w:p w:rsidR="005C5D49" w:rsidRDefault="008F3499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AD6E9F">
        <w:rPr>
          <w:rFonts w:ascii="Times New Roman" w:hAnsi="Times New Roman"/>
          <w:sz w:val="24"/>
          <w:szCs w:val="24"/>
        </w:rPr>
        <w:t>1</w:t>
      </w:r>
    </w:p>
    <w:p w:rsidR="005C5D49" w:rsidRPr="00EE550A" w:rsidRDefault="005C5D49" w:rsidP="00D60283">
      <w:pPr>
        <w:pStyle w:val="af4"/>
        <w:snapToGrid w:val="0"/>
        <w:ind w:firstLine="0"/>
        <w:jc w:val="center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D60283" w:rsidRDefault="00D60283" w:rsidP="00D60283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  <w:r>
        <w:rPr>
          <w:b/>
          <w:spacing w:val="-13"/>
        </w:rPr>
        <w:t>ПЛАН</w:t>
      </w:r>
    </w:p>
    <w:p w:rsidR="00D60283" w:rsidRDefault="00D60283" w:rsidP="00D60283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>
        <w:rPr>
          <w:b/>
        </w:rPr>
        <w:t>мероприятий  подпрограммы 2 «Развитие части территории  Лидского сельского</w:t>
      </w:r>
      <w:r>
        <w:t xml:space="preserve"> </w:t>
      </w:r>
      <w:r>
        <w:rPr>
          <w:b/>
        </w:rPr>
        <w:t>поселения  в 2018 году»</w:t>
      </w:r>
    </w:p>
    <w:p w:rsidR="00D60283" w:rsidRDefault="00D60283" w:rsidP="00D60283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</w:p>
    <w:tbl>
      <w:tblPr>
        <w:tblW w:w="155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3686"/>
        <w:gridCol w:w="1134"/>
        <w:gridCol w:w="1134"/>
        <w:gridCol w:w="1276"/>
        <w:gridCol w:w="1275"/>
        <w:gridCol w:w="1134"/>
        <w:gridCol w:w="1173"/>
        <w:gridCol w:w="1946"/>
      </w:tblGrid>
      <w:tr w:rsidR="00D60283" w:rsidTr="0083633C">
        <w:trPr>
          <w:trHeight w:val="55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 Часть территории Лидского сельского поселения, деревни,</w:t>
            </w:r>
          </w:p>
          <w:p w:rsidR="00D60283" w:rsidRPr="009A69F8" w:rsidRDefault="00D60283" w:rsidP="009C371E">
            <w:pPr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поселки</w:t>
            </w:r>
          </w:p>
          <w:p w:rsidR="00D60283" w:rsidRPr="009A69F8" w:rsidRDefault="00D60283" w:rsidP="009C371E">
            <w:pPr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 </w:t>
            </w:r>
          </w:p>
          <w:p w:rsidR="00D60283" w:rsidRPr="009A69F8" w:rsidRDefault="00D60283" w:rsidP="009C371E">
            <w:pPr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 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AF43E7" w:rsidP="00AF43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</w:t>
            </w:r>
            <w:r w:rsidR="00D60283" w:rsidRPr="009A69F8">
              <w:rPr>
                <w:sz w:val="20"/>
                <w:szCs w:val="20"/>
              </w:rPr>
              <w:t>ероприяти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 xml:space="preserve">Срок </w:t>
            </w:r>
            <w:proofErr w:type="spellStart"/>
            <w:r w:rsidRPr="009A69F8">
              <w:rPr>
                <w:sz w:val="20"/>
                <w:szCs w:val="20"/>
              </w:rPr>
              <w:t>финан-сирова-ния</w:t>
            </w:r>
            <w:proofErr w:type="spellEnd"/>
            <w:r w:rsidRPr="009A69F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A69F8">
              <w:rPr>
                <w:sz w:val="20"/>
                <w:szCs w:val="20"/>
              </w:rPr>
              <w:t>меропри-ятия</w:t>
            </w:r>
            <w:proofErr w:type="spellEnd"/>
            <w:proofErr w:type="gramEnd"/>
          </w:p>
        </w:tc>
        <w:tc>
          <w:tcPr>
            <w:tcW w:w="59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Ответственные исполнители</w:t>
            </w:r>
          </w:p>
        </w:tc>
      </w:tr>
      <w:tr w:rsidR="00D60283" w:rsidTr="0083633C">
        <w:trPr>
          <w:trHeight w:val="25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Всего</w:t>
            </w:r>
          </w:p>
        </w:tc>
        <w:tc>
          <w:tcPr>
            <w:tcW w:w="48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в том числе</w:t>
            </w: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/>
        </w:tc>
      </w:tr>
      <w:tr w:rsidR="00D60283" w:rsidTr="0083633C">
        <w:trPr>
          <w:trHeight w:val="10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r w:rsidRPr="009A69F8">
              <w:rPr>
                <w:sz w:val="20"/>
                <w:szCs w:val="20"/>
              </w:rPr>
              <w:t>Местный бюджет</w:t>
            </w:r>
          </w:p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D60283" w:rsidRPr="009A69F8" w:rsidRDefault="00D60283" w:rsidP="009C371E">
            <w:pPr>
              <w:jc w:val="center"/>
              <w:rPr>
                <w:sz w:val="20"/>
                <w:szCs w:val="20"/>
              </w:rPr>
            </w:pPr>
            <w:proofErr w:type="gramStart"/>
            <w:r w:rsidRPr="009A69F8">
              <w:rPr>
                <w:sz w:val="20"/>
                <w:szCs w:val="20"/>
              </w:rPr>
              <w:t>Про-</w:t>
            </w:r>
            <w:proofErr w:type="spellStart"/>
            <w:r w:rsidRPr="009A69F8">
              <w:rPr>
                <w:sz w:val="20"/>
                <w:szCs w:val="20"/>
              </w:rPr>
              <w:t>чие</w:t>
            </w:r>
            <w:proofErr w:type="spellEnd"/>
            <w:proofErr w:type="gramEnd"/>
            <w:r w:rsidRPr="009A69F8">
              <w:rPr>
                <w:sz w:val="20"/>
                <w:szCs w:val="20"/>
              </w:rPr>
              <w:t xml:space="preserve"> </w:t>
            </w:r>
            <w:proofErr w:type="spellStart"/>
            <w:r w:rsidRPr="009A69F8">
              <w:rPr>
                <w:sz w:val="20"/>
                <w:szCs w:val="20"/>
              </w:rPr>
              <w:t>источ-ники</w:t>
            </w:r>
            <w:proofErr w:type="spellEnd"/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/>
        </w:tc>
      </w:tr>
      <w:tr w:rsidR="00D60283" w:rsidTr="0083633C">
        <w:trPr>
          <w:trHeight w:val="2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283" w:rsidRDefault="00D60283" w:rsidP="009C371E">
            <w: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8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9</w:t>
            </w:r>
          </w:p>
        </w:tc>
      </w:tr>
      <w:tr w:rsidR="00D60283" w:rsidTr="0083633C">
        <w:trPr>
          <w:trHeight w:val="68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roofErr w:type="spellStart"/>
            <w:r>
              <w:t>дер</w:t>
            </w:r>
            <w:proofErr w:type="gramStart"/>
            <w:r>
              <w:t>.Л</w:t>
            </w:r>
            <w:proofErr w:type="gramEnd"/>
            <w:r>
              <w:t>идь</w:t>
            </w:r>
            <w:proofErr w:type="spellEnd"/>
            <w:r>
              <w:t>,</w:t>
            </w:r>
          </w:p>
          <w:p w:rsidR="00D60283" w:rsidRDefault="00D60283" w:rsidP="009C371E">
            <w:proofErr w:type="spellStart"/>
            <w:r>
              <w:t>Лукинское</w:t>
            </w:r>
            <w:proofErr w:type="spellEnd"/>
            <w:r>
              <w:t xml:space="preserve">, </w:t>
            </w:r>
            <w:proofErr w:type="spellStart"/>
            <w:r>
              <w:t>пос</w:t>
            </w:r>
            <w:proofErr w:type="gramStart"/>
            <w:r>
              <w:t>.В</w:t>
            </w:r>
            <w:proofErr w:type="gramEnd"/>
            <w:r>
              <w:t>еликий</w:t>
            </w:r>
            <w:proofErr w:type="spellEnd"/>
            <w:r>
              <w:t xml:space="preserve"> Двор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r>
              <w:t xml:space="preserve">Ремонт дороги д. </w:t>
            </w:r>
            <w:proofErr w:type="spellStart"/>
            <w:r>
              <w:t>Лукинское</w:t>
            </w:r>
            <w:proofErr w:type="spellEnd"/>
            <w:r>
              <w:t xml:space="preserve"> (4000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195,0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5,0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 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center"/>
            </w:pPr>
            <w:r>
              <w:t>финансово-экономический сектор</w:t>
            </w:r>
          </w:p>
        </w:tc>
      </w:tr>
      <w:tr w:rsidR="00D60283" w:rsidTr="0083633C">
        <w:trPr>
          <w:trHeight w:val="400"/>
        </w:trPr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/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r>
              <w:t xml:space="preserve">Снос аварийных домов  п. </w:t>
            </w:r>
            <w:proofErr w:type="spellStart"/>
            <w:r>
              <w:t>Лидь</w:t>
            </w:r>
            <w:proofErr w:type="spellEnd"/>
            <w:r>
              <w:t xml:space="preserve"> – 2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74,6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1,9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</w:p>
        </w:tc>
      </w:tr>
      <w:tr w:rsidR="00D60283" w:rsidTr="0083633C">
        <w:trPr>
          <w:trHeight w:val="117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r>
              <w:t xml:space="preserve">дер.  </w:t>
            </w:r>
            <w:proofErr w:type="gramStart"/>
            <w:r>
              <w:t>Ивановское</w:t>
            </w:r>
            <w:proofErr w:type="gramEnd"/>
            <w:r>
              <w:t xml:space="preserve">, </w:t>
            </w:r>
            <w:proofErr w:type="spellStart"/>
            <w:r>
              <w:t>Ивахново</w:t>
            </w:r>
            <w:proofErr w:type="spellEnd"/>
            <w:r>
              <w:t xml:space="preserve">, </w:t>
            </w:r>
            <w:proofErr w:type="spellStart"/>
            <w:r>
              <w:t>Коробище</w:t>
            </w:r>
            <w:proofErr w:type="spellEnd"/>
            <w:r>
              <w:t xml:space="preserve">,  </w:t>
            </w:r>
            <w:proofErr w:type="spellStart"/>
            <w:r>
              <w:t>Костерино</w:t>
            </w:r>
            <w:proofErr w:type="spellEnd"/>
            <w:r>
              <w:t>, Нечаевская,</w:t>
            </w:r>
          </w:p>
          <w:p w:rsidR="00D60283" w:rsidRDefault="00D60283" w:rsidP="009C371E">
            <w:proofErr w:type="spellStart"/>
            <w:r>
              <w:t>пос</w:t>
            </w:r>
            <w:proofErr w:type="gramStart"/>
            <w:r>
              <w:t>.К</w:t>
            </w:r>
            <w:proofErr w:type="gramEnd"/>
            <w:r>
              <w:t>осой</w:t>
            </w:r>
            <w:proofErr w:type="spellEnd"/>
            <w:r>
              <w:t xml:space="preserve"> Ухаб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r>
              <w:t xml:space="preserve">Установка счетчиков, реле включения-отключения, покупка и установка фонарей уличного освещения  д. Ивановское, </w:t>
            </w:r>
            <w:proofErr w:type="spellStart"/>
            <w:r>
              <w:t>Ивахново</w:t>
            </w:r>
            <w:proofErr w:type="spellEnd"/>
            <w:r>
              <w:t xml:space="preserve">, </w:t>
            </w:r>
            <w:proofErr w:type="spellStart"/>
            <w:r>
              <w:t>Коробище</w:t>
            </w:r>
            <w:proofErr w:type="spellEnd"/>
            <w:r>
              <w:t xml:space="preserve">,  </w:t>
            </w:r>
            <w:proofErr w:type="spellStart"/>
            <w:r>
              <w:t>Костерино</w:t>
            </w:r>
            <w:proofErr w:type="spellEnd"/>
            <w:r>
              <w:t>, Нечаевская, Косой Ухаб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r>
              <w:t xml:space="preserve">    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195,0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5,0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center"/>
            </w:pPr>
            <w:r>
              <w:t>финансово-экономический сектор</w:t>
            </w:r>
          </w:p>
        </w:tc>
      </w:tr>
      <w:tr w:rsidR="00D60283" w:rsidTr="0083633C">
        <w:trPr>
          <w:trHeight w:val="7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r>
              <w:t>пос.</w:t>
            </w:r>
          </w:p>
          <w:p w:rsidR="00D60283" w:rsidRDefault="00D60283" w:rsidP="009C371E">
            <w:proofErr w:type="spellStart"/>
            <w:r>
              <w:t>Головачово</w:t>
            </w:r>
            <w:proofErr w:type="spellEnd"/>
            <w:r>
              <w:t>,</w:t>
            </w:r>
          </w:p>
          <w:p w:rsidR="00D60283" w:rsidRDefault="00D60283" w:rsidP="009C371E">
            <w:r>
              <w:t xml:space="preserve">Лесной, </w:t>
            </w:r>
            <w:proofErr w:type="spellStart"/>
            <w:r>
              <w:t>Утишье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r>
              <w:t xml:space="preserve">Снос аварийных домов п. </w:t>
            </w:r>
            <w:proofErr w:type="spellStart"/>
            <w:r>
              <w:t>Утишье</w:t>
            </w:r>
            <w:proofErr w:type="spellEnd"/>
            <w:r>
              <w:t xml:space="preserve"> (2 ед.)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146,2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3,8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center"/>
            </w:pPr>
            <w:r>
              <w:t>финансово-экономический сектор</w:t>
            </w:r>
          </w:p>
        </w:tc>
      </w:tr>
      <w:tr w:rsidR="00D60283" w:rsidTr="0083633C">
        <w:trPr>
          <w:trHeight w:val="600"/>
        </w:trPr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/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r>
              <w:t xml:space="preserve">Ремонт колодцев п. </w:t>
            </w:r>
            <w:proofErr w:type="spellStart"/>
            <w:r>
              <w:t>Утишье</w:t>
            </w:r>
            <w:proofErr w:type="spellEnd"/>
            <w:r>
              <w:t xml:space="preserve"> (2 ед.)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121,5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3,1</w:t>
            </w:r>
          </w:p>
        </w:tc>
        <w:tc>
          <w:tcPr>
            <w:tcW w:w="117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</w:p>
        </w:tc>
      </w:tr>
      <w:tr w:rsidR="00D60283" w:rsidTr="0083633C">
        <w:trPr>
          <w:trHeight w:val="88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r>
              <w:t xml:space="preserve">дер. </w:t>
            </w:r>
            <w:proofErr w:type="gramStart"/>
            <w:r>
              <w:t>Гришкино</w:t>
            </w:r>
            <w:proofErr w:type="gramEnd"/>
            <w:r>
              <w:t xml:space="preserve">,  </w:t>
            </w:r>
            <w:proofErr w:type="spellStart"/>
            <w:r>
              <w:t>Забелье</w:t>
            </w:r>
            <w:proofErr w:type="spellEnd"/>
            <w:r>
              <w:t xml:space="preserve">, Поток, </w:t>
            </w:r>
            <w:proofErr w:type="spellStart"/>
            <w:r>
              <w:t>Якшино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Pr="00683796" w:rsidRDefault="00D60283" w:rsidP="009C371E">
            <w:r>
              <w:t xml:space="preserve">Ремонт грунтовой дороги через д. </w:t>
            </w:r>
            <w:proofErr w:type="spellStart"/>
            <w:r>
              <w:t>Якшино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gramEnd"/>
            <w:smartTag w:uri="urn:schemas-microsoft-com:office:smarttags" w:element="metricconverter">
              <w:smartTagPr>
                <w:attr w:name="ProductID" w:val="2500 м2"/>
              </w:smartTagPr>
              <w:r>
                <w:t>2500 м2</w:t>
              </w:r>
            </w:smartTag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065AA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175,6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Pr="005F7DBE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171,2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Pr="005F7DBE" w:rsidRDefault="00D60283" w:rsidP="009C371E">
            <w:pPr>
              <w:jc w:val="center"/>
            </w:pPr>
            <w:r w:rsidRPr="005F7DBE">
              <w:t>4,4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center"/>
            </w:pPr>
            <w:r>
              <w:t>финансово-экономический сектор</w:t>
            </w:r>
          </w:p>
        </w:tc>
      </w:tr>
      <w:tr w:rsidR="00D60283" w:rsidTr="0083633C">
        <w:trPr>
          <w:trHeight w:val="40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283" w:rsidRDefault="00D60283" w:rsidP="009C371E"/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r>
              <w:t xml:space="preserve">Ремонт колодца д. </w:t>
            </w:r>
            <w:proofErr w:type="gramStart"/>
            <w:r>
              <w:t>Гришкино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065AA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Pr="005F7DBE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Pr="005F7DBE" w:rsidRDefault="00D60283" w:rsidP="009C371E">
            <w:pPr>
              <w:jc w:val="center"/>
            </w:pPr>
            <w:r w:rsidRPr="005F7DBE">
              <w:t>2,5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/>
        </w:tc>
      </w:tr>
      <w:tr w:rsidR="00D60283" w:rsidTr="0083633C">
        <w:trPr>
          <w:trHeight w:val="15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r>
              <w:lastRenderedPageBreak/>
              <w:t xml:space="preserve">   дер.</w:t>
            </w:r>
          </w:p>
          <w:p w:rsidR="00D60283" w:rsidRDefault="00D60283" w:rsidP="009C371E">
            <w:proofErr w:type="spellStart"/>
            <w:r>
              <w:t>Врачово</w:t>
            </w:r>
            <w:proofErr w:type="spellEnd"/>
            <w:r>
              <w:t xml:space="preserve">, </w:t>
            </w:r>
            <w:proofErr w:type="spellStart"/>
            <w:r>
              <w:t>Лиственка</w:t>
            </w:r>
            <w:proofErr w:type="spellEnd"/>
            <w:r>
              <w:t xml:space="preserve">, </w:t>
            </w:r>
            <w:proofErr w:type="spellStart"/>
            <w:r>
              <w:t>Ольеши</w:t>
            </w:r>
            <w:proofErr w:type="spellEnd"/>
            <w:r>
              <w:t xml:space="preserve">, </w:t>
            </w:r>
            <w:proofErr w:type="spellStart"/>
            <w:r>
              <w:t>Перунь</w:t>
            </w:r>
            <w:proofErr w:type="spellEnd"/>
            <w:r>
              <w:t xml:space="preserve">, </w:t>
            </w:r>
            <w:proofErr w:type="spellStart"/>
            <w:r>
              <w:t>Перегорода</w:t>
            </w:r>
            <w:proofErr w:type="spellEnd"/>
            <w:r>
              <w:t>,</w:t>
            </w:r>
          </w:p>
          <w:p w:rsidR="00D60283" w:rsidRDefault="00D60283" w:rsidP="009C371E">
            <w:proofErr w:type="spellStart"/>
            <w:r>
              <w:t>пос</w:t>
            </w:r>
            <w:proofErr w:type="gramStart"/>
            <w:r>
              <w:t>.К</w:t>
            </w:r>
            <w:proofErr w:type="gramEnd"/>
            <w:r>
              <w:t>рутой</w:t>
            </w:r>
            <w:proofErr w:type="spellEnd"/>
            <w:r>
              <w:t xml:space="preserve"> Ручей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83" w:rsidRDefault="00D60283" w:rsidP="009C371E">
            <w:r>
              <w:t xml:space="preserve">Установка счетчиков и реле включения-отключения уличного освещения д. </w:t>
            </w:r>
            <w:proofErr w:type="spellStart"/>
            <w:r>
              <w:t>Врачово</w:t>
            </w:r>
            <w:proofErr w:type="spellEnd"/>
            <w:r>
              <w:t xml:space="preserve">, </w:t>
            </w:r>
            <w:proofErr w:type="spellStart"/>
            <w:r>
              <w:t>Лиственка</w:t>
            </w:r>
            <w:proofErr w:type="spellEnd"/>
            <w:r>
              <w:t xml:space="preserve">, </w:t>
            </w:r>
            <w:proofErr w:type="spellStart"/>
            <w:r>
              <w:t>Ольеши</w:t>
            </w:r>
            <w:proofErr w:type="spellEnd"/>
            <w:r>
              <w:t xml:space="preserve">, </w:t>
            </w:r>
            <w:proofErr w:type="spellStart"/>
            <w:r>
              <w:t>Перунь</w:t>
            </w:r>
            <w:proofErr w:type="spellEnd"/>
            <w:r>
              <w:t xml:space="preserve">, </w:t>
            </w:r>
            <w:proofErr w:type="spellStart"/>
            <w:r>
              <w:t>Перегорода</w:t>
            </w:r>
            <w:proofErr w:type="spellEnd"/>
            <w:r>
              <w:t>,</w:t>
            </w:r>
          </w:p>
          <w:p w:rsidR="00D60283" w:rsidRDefault="00D60283" w:rsidP="009C371E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249,6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83633C" w:rsidP="009C371E">
            <w:pPr>
              <w:jc w:val="center"/>
            </w:pPr>
            <w:r>
              <w:t>243,3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6,3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center"/>
            </w:pPr>
            <w:r>
              <w:t>финансово-экономический сектор</w:t>
            </w:r>
          </w:p>
        </w:tc>
      </w:tr>
      <w:tr w:rsidR="00D60283" w:rsidTr="0083633C">
        <w:trPr>
          <w:trHeight w:val="440"/>
        </w:trPr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/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0283" w:rsidRDefault="00D60283" w:rsidP="009C371E">
            <w:r>
              <w:t>Ремонт моста д. Ольеши-1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Pr="005F7DBE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Pr="005F7DBE" w:rsidRDefault="00D60283" w:rsidP="009C371E">
            <w:pPr>
              <w:jc w:val="center"/>
            </w:pPr>
            <w:r w:rsidRPr="005F7DBE">
              <w:t>2,5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</w:p>
        </w:tc>
      </w:tr>
      <w:tr w:rsidR="00D60283" w:rsidTr="0083633C">
        <w:trPr>
          <w:trHeight w:val="123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пос. Васьково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пос. </w:t>
            </w:r>
            <w:proofErr w:type="spellStart"/>
            <w:r>
              <w:rPr>
                <w:spacing w:val="-11"/>
              </w:rPr>
              <w:t>Тургошь</w:t>
            </w:r>
            <w:proofErr w:type="spellEnd"/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дер. Верховье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дер. Марьино Село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дер. Озеро – Село 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дер. Васьково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дер. </w:t>
            </w:r>
            <w:proofErr w:type="spellStart"/>
            <w:r>
              <w:rPr>
                <w:spacing w:val="-11"/>
              </w:rPr>
              <w:t>Максимово</w:t>
            </w:r>
            <w:proofErr w:type="spellEnd"/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</w:pPr>
            <w:r>
              <w:rPr>
                <w:spacing w:val="-11"/>
              </w:rPr>
              <w:t xml:space="preserve">дер. </w:t>
            </w:r>
            <w:proofErr w:type="spellStart"/>
            <w:r>
              <w:rPr>
                <w:spacing w:val="-11"/>
              </w:rPr>
              <w:t>Платаново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283" w:rsidRDefault="00D60283" w:rsidP="009C371E">
            <w:r>
              <w:t xml:space="preserve">Чистка колодцев – 9 шт.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2,5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center"/>
            </w:pPr>
            <w:r>
              <w:t>финансово-экономический сектор</w:t>
            </w:r>
          </w:p>
        </w:tc>
      </w:tr>
      <w:tr w:rsidR="00D60283" w:rsidTr="002A585E">
        <w:trPr>
          <w:trHeight w:val="102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283" w:rsidRDefault="00D60283" w:rsidP="009C371E"/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D60283" w:rsidRDefault="00D60283" w:rsidP="009C371E">
            <w:r>
              <w:t>Покупка контейнера для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  <w:p w:rsidR="00D60283" w:rsidRDefault="00D60283" w:rsidP="009C37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4,4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center"/>
            </w:pPr>
            <w:r>
              <w:t>финансово-экономический сектор</w:t>
            </w:r>
          </w:p>
        </w:tc>
      </w:tr>
      <w:tr w:rsidR="00D60283" w:rsidTr="0083633C">
        <w:trPr>
          <w:trHeight w:val="7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дер. </w:t>
            </w:r>
            <w:proofErr w:type="spellStart"/>
            <w:r>
              <w:rPr>
                <w:spacing w:val="-11"/>
              </w:rPr>
              <w:t>Ионино</w:t>
            </w:r>
            <w:proofErr w:type="spellEnd"/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дер. Никольское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дер. </w:t>
            </w:r>
            <w:proofErr w:type="spellStart"/>
            <w:r>
              <w:rPr>
                <w:spacing w:val="-11"/>
              </w:rPr>
              <w:t>Шибалово</w:t>
            </w:r>
            <w:proofErr w:type="spellEnd"/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дер. </w:t>
            </w:r>
            <w:proofErr w:type="spellStart"/>
            <w:r>
              <w:rPr>
                <w:spacing w:val="-11"/>
              </w:rPr>
              <w:t>Плутно</w:t>
            </w:r>
            <w:proofErr w:type="spellEnd"/>
            <w:r>
              <w:rPr>
                <w:spacing w:val="-11"/>
              </w:rPr>
              <w:t xml:space="preserve"> 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дер. </w:t>
            </w:r>
            <w:proofErr w:type="spellStart"/>
            <w:r>
              <w:rPr>
                <w:spacing w:val="-11"/>
              </w:rPr>
              <w:t>Стехново</w:t>
            </w:r>
            <w:proofErr w:type="spellEnd"/>
            <w:r>
              <w:rPr>
                <w:spacing w:val="-11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283" w:rsidRDefault="00D60283" w:rsidP="009C371E"/>
          <w:p w:rsidR="00D60283" w:rsidRPr="00861A35" w:rsidRDefault="00D60283" w:rsidP="009C371E">
            <w:r>
              <w:t xml:space="preserve">Ремонт колодца д. </w:t>
            </w:r>
            <w:proofErr w:type="spellStart"/>
            <w:r>
              <w:t>Шибалово</w:t>
            </w:r>
            <w:proofErr w:type="spellEnd"/>
            <w:r>
              <w:t xml:space="preserve"> – 1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1,8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both"/>
            </w:pPr>
            <w:r>
              <w:t>финансово-экономический сектор</w:t>
            </w:r>
          </w:p>
        </w:tc>
      </w:tr>
      <w:tr w:rsidR="00D60283" w:rsidTr="0083633C">
        <w:trPr>
          <w:trHeight w:val="16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rPr>
                <w:spacing w:val="-11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283" w:rsidRDefault="00D60283" w:rsidP="009C371E">
            <w:r>
              <w:t xml:space="preserve">Ремонт дороги </w:t>
            </w:r>
            <w:proofErr w:type="spellStart"/>
            <w:r>
              <w:t>д</w:t>
            </w:r>
            <w:proofErr w:type="gramStart"/>
            <w:r>
              <w:t>.С</w:t>
            </w:r>
            <w:proofErr w:type="gramEnd"/>
            <w:r>
              <w:t>техново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204,5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199,4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5,1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283" w:rsidRDefault="00D60283" w:rsidP="009C371E"/>
        </w:tc>
      </w:tr>
      <w:tr w:rsidR="00D60283" w:rsidTr="0083633C">
        <w:trPr>
          <w:trHeight w:val="68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пос. Подборовье: 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ул. Новая,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ул. Советская;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 xml:space="preserve">Ремонт пешеходной дорожки  ул. </w:t>
            </w:r>
            <w:proofErr w:type="gramStart"/>
            <w:r>
              <w:t>Советская</w:t>
            </w:r>
            <w:proofErr w:type="gram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2,5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pPr>
              <w:jc w:val="both"/>
            </w:pPr>
            <w:r>
              <w:t>финансово-экономический сектор</w:t>
            </w:r>
          </w:p>
        </w:tc>
      </w:tr>
      <w:tr w:rsidR="00D60283" w:rsidTr="002A585E">
        <w:trPr>
          <w:trHeight w:val="1083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 w:rsidRPr="00D9536D">
              <w:t xml:space="preserve">Устройство площадок с ограждением под контейнеры ТБО п. </w:t>
            </w:r>
            <w:r>
              <w:t>Подборовье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2018</w:t>
            </w:r>
          </w:p>
          <w:p w:rsidR="00D60283" w:rsidRDefault="00D60283" w:rsidP="009C371E">
            <w:pPr>
              <w:jc w:val="center"/>
            </w:pPr>
          </w:p>
          <w:p w:rsidR="00D60283" w:rsidRDefault="00D60283" w:rsidP="009C371E">
            <w:pPr>
              <w:jc w:val="center"/>
            </w:pPr>
          </w:p>
          <w:p w:rsidR="00D60283" w:rsidRDefault="00D60283" w:rsidP="009C371E">
            <w:pPr>
              <w:jc w:val="center"/>
            </w:pPr>
          </w:p>
          <w:p w:rsidR="00D60283" w:rsidRDefault="00D60283" w:rsidP="009C37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4,4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</w:tr>
      <w:tr w:rsidR="00D60283" w:rsidTr="002A585E">
        <w:trPr>
          <w:trHeight w:val="141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 xml:space="preserve"> пос. Подборовье: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ул. Восточная,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ул. Главная,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>
              <w:rPr>
                <w:spacing w:val="-11"/>
              </w:rPr>
              <w:t>ул</w:t>
            </w:r>
            <w:proofErr w:type="gramStart"/>
            <w:r>
              <w:rPr>
                <w:spacing w:val="-11"/>
              </w:rPr>
              <w:t>.Ж</w:t>
            </w:r>
            <w:proofErr w:type="gramEnd"/>
            <w:r>
              <w:rPr>
                <w:spacing w:val="-11"/>
              </w:rPr>
              <w:t>елезнодорожная</w:t>
            </w:r>
            <w:proofErr w:type="spellEnd"/>
            <w:r>
              <w:rPr>
                <w:spacing w:val="-11"/>
              </w:rPr>
              <w:t>, ул. Заводская,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>
              <w:rPr>
                <w:spacing w:val="-11"/>
              </w:rPr>
              <w:lastRenderedPageBreak/>
              <w:t>ул</w:t>
            </w:r>
            <w:proofErr w:type="gramStart"/>
            <w:r>
              <w:rPr>
                <w:spacing w:val="-11"/>
              </w:rPr>
              <w:t>.К</w:t>
            </w:r>
            <w:proofErr w:type="gramEnd"/>
            <w:r>
              <w:rPr>
                <w:spacing w:val="-11"/>
              </w:rPr>
              <w:t>ооперативная</w:t>
            </w:r>
            <w:proofErr w:type="spellEnd"/>
            <w:r>
              <w:rPr>
                <w:spacing w:val="-11"/>
              </w:rPr>
              <w:t>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ул. Столярная,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ул. Спортивная,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r>
              <w:rPr>
                <w:spacing w:val="-11"/>
              </w:rPr>
              <w:t>ул. Северная,</w:t>
            </w:r>
          </w:p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  <w:proofErr w:type="spellStart"/>
            <w:r>
              <w:rPr>
                <w:spacing w:val="-11"/>
              </w:rPr>
              <w:t>пер</w:t>
            </w:r>
            <w:proofErr w:type="gramStart"/>
            <w:r>
              <w:rPr>
                <w:spacing w:val="-11"/>
              </w:rPr>
              <w:t>.Ц</w:t>
            </w:r>
            <w:proofErr w:type="gramEnd"/>
            <w:r>
              <w:rPr>
                <w:spacing w:val="-11"/>
              </w:rPr>
              <w:t>ентральный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r>
              <w:lastRenderedPageBreak/>
              <w:t>Ремонт дорог ул. Главная, Столярная, Центральный переулок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065AA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204,6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199,4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D60283" w:rsidP="009C371E">
            <w:pPr>
              <w:jc w:val="center"/>
            </w:pPr>
            <w:r w:rsidRPr="005F7DBE">
              <w:t>5,1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/>
        </w:tc>
        <w:tc>
          <w:tcPr>
            <w:tcW w:w="1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0283" w:rsidRDefault="00D60283" w:rsidP="009C371E">
            <w:pPr>
              <w:jc w:val="center"/>
            </w:pPr>
            <w:r>
              <w:t>администрация,</w:t>
            </w:r>
          </w:p>
          <w:p w:rsidR="00D60283" w:rsidRDefault="00D60283" w:rsidP="009C371E">
            <w:r>
              <w:t>финансово-экономический сектор</w:t>
            </w:r>
          </w:p>
        </w:tc>
      </w:tr>
      <w:tr w:rsidR="00D60283" w:rsidTr="0083633C">
        <w:trPr>
          <w:trHeight w:val="1860"/>
        </w:trPr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>
            <w:r w:rsidRPr="00D9536D">
              <w:t>Обустройство пожарн</w:t>
            </w:r>
            <w:r>
              <w:t>ого</w:t>
            </w:r>
            <w:r w:rsidRPr="00D9536D">
              <w:t xml:space="preserve"> водоем</w:t>
            </w:r>
            <w:r>
              <w:t>а</w:t>
            </w:r>
            <w:r w:rsidRPr="00D9536D">
              <w:t xml:space="preserve"> (очистка, углубление, пирс) п. </w:t>
            </w:r>
            <w:r>
              <w:t>Подборовье</w:t>
            </w:r>
            <w:r w:rsidRPr="00D9536D">
              <w:t xml:space="preserve">, ул. </w:t>
            </w:r>
            <w:r>
              <w:t>Главная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065AA3" w:rsidRDefault="00D60283" w:rsidP="009C371E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72,3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83633C" w:rsidP="009C371E">
            <w:pPr>
              <w:jc w:val="center"/>
            </w:pPr>
            <w: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Pr="005F7DBE" w:rsidRDefault="00D60283" w:rsidP="009C371E">
            <w:pPr>
              <w:jc w:val="center"/>
            </w:pPr>
            <w:r w:rsidRPr="005F7DBE">
              <w:t>1,8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283" w:rsidRDefault="00D60283" w:rsidP="009C371E"/>
        </w:tc>
        <w:tc>
          <w:tcPr>
            <w:tcW w:w="1946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60283" w:rsidRDefault="00D60283" w:rsidP="009C371E"/>
        </w:tc>
      </w:tr>
      <w:tr w:rsidR="00D60283" w:rsidTr="0083633C">
        <w:trPr>
          <w:trHeight w:val="4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shd w:val="clear" w:color="auto" w:fill="FFFFFF"/>
              <w:tabs>
                <w:tab w:val="left" w:pos="1085"/>
                <w:tab w:val="left" w:leader="underscore" w:pos="9221"/>
              </w:tabs>
              <w:jc w:val="both"/>
              <w:rPr>
                <w:spacing w:val="-11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283" w:rsidRDefault="00D60283" w:rsidP="009C371E">
            <w:r>
              <w:t xml:space="preserve">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2472,8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83633C" w:rsidP="009C371E">
            <w:pPr>
              <w:jc w:val="center"/>
            </w:pPr>
            <w:r>
              <w:t>2410,7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  <w:r>
              <w:t>62,1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center"/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283" w:rsidRDefault="00D60283" w:rsidP="009C371E">
            <w:pPr>
              <w:jc w:val="both"/>
            </w:pPr>
          </w:p>
        </w:tc>
      </w:tr>
    </w:tbl>
    <w:p w:rsidR="00390A6F" w:rsidRDefault="00390A6F" w:rsidP="00390A6F"/>
    <w:p w:rsidR="00390A6F" w:rsidRDefault="00390A6F" w:rsidP="00390A6F"/>
    <w:p w:rsidR="00390A6F" w:rsidRDefault="00390A6F" w:rsidP="00390A6F"/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D60283" w:rsidRDefault="00D60283" w:rsidP="00E827D9">
      <w:pPr>
        <w:autoSpaceDE w:val="0"/>
        <w:autoSpaceDN w:val="0"/>
        <w:adjustRightInd w:val="0"/>
        <w:jc w:val="right"/>
        <w:outlineLvl w:val="1"/>
        <w:sectPr w:rsidR="00D60283" w:rsidSect="00D60283">
          <w:pgSz w:w="16834" w:h="11909" w:orient="landscape"/>
          <w:pgMar w:top="720" w:right="284" w:bottom="1134" w:left="851" w:header="720" w:footer="720" w:gutter="0"/>
          <w:cols w:space="60"/>
          <w:noEndnote/>
        </w:sectPr>
      </w:pPr>
    </w:p>
    <w:p w:rsidR="00A752B9" w:rsidRDefault="00A752B9" w:rsidP="00A752B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333DB6" w:rsidRDefault="00333DB6" w:rsidP="00A752B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5</w:t>
      </w:r>
    </w:p>
    <w:p w:rsidR="00333DB6" w:rsidRDefault="00333DB6" w:rsidP="00333DB6">
      <w:pPr>
        <w:autoSpaceDE w:val="0"/>
        <w:autoSpaceDN w:val="0"/>
        <w:adjustRightInd w:val="0"/>
        <w:jc w:val="right"/>
      </w:pPr>
      <w:r w:rsidRPr="00643D81">
        <w:t>«</w:t>
      </w:r>
      <w:r>
        <w:t>Ремонт и содержание автомобильных дорог</w:t>
      </w:r>
    </w:p>
    <w:p w:rsidR="00333DB6" w:rsidRDefault="00333DB6" w:rsidP="00333DB6">
      <w:pPr>
        <w:autoSpaceDE w:val="0"/>
        <w:autoSpaceDN w:val="0"/>
        <w:adjustRightInd w:val="0"/>
        <w:jc w:val="right"/>
      </w:pPr>
      <w:r>
        <w:t xml:space="preserve"> общего пользования на </w:t>
      </w:r>
      <w:r w:rsidRPr="00643D81">
        <w:t>территории</w:t>
      </w:r>
    </w:p>
    <w:p w:rsidR="00333DB6" w:rsidRPr="00643D81" w:rsidRDefault="00333DB6" w:rsidP="00333DB6">
      <w:pPr>
        <w:autoSpaceDE w:val="0"/>
        <w:autoSpaceDN w:val="0"/>
        <w:adjustRightInd w:val="0"/>
        <w:jc w:val="right"/>
      </w:pPr>
      <w:r w:rsidRPr="00643D81">
        <w:t xml:space="preserve"> </w:t>
      </w:r>
      <w:r>
        <w:t>Лидского</w:t>
      </w:r>
      <w:r w:rsidRPr="00643D81">
        <w:t xml:space="preserve"> сельского поселения»</w:t>
      </w:r>
    </w:p>
    <w:p w:rsidR="00333DB6" w:rsidRPr="00643D81" w:rsidRDefault="00333DB6" w:rsidP="00333DB6">
      <w:pPr>
        <w:autoSpaceDE w:val="0"/>
        <w:autoSpaceDN w:val="0"/>
        <w:adjustRightInd w:val="0"/>
        <w:jc w:val="right"/>
      </w:pPr>
    </w:p>
    <w:p w:rsidR="00333DB6" w:rsidRDefault="00333DB6" w:rsidP="00333DB6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 xml:space="preserve">Ремонт и содержание автомобильных дорог общего пользования на территории </w:t>
      </w:r>
    </w:p>
    <w:p w:rsidR="00333DB6" w:rsidRPr="00643D81" w:rsidRDefault="00333DB6" w:rsidP="00333DB6">
      <w:pPr>
        <w:autoSpaceDE w:val="0"/>
        <w:autoSpaceDN w:val="0"/>
        <w:adjustRightInd w:val="0"/>
        <w:jc w:val="center"/>
      </w:pPr>
      <w:r>
        <w:t>Лидского</w:t>
      </w:r>
      <w:r w:rsidRPr="00643D81">
        <w:t xml:space="preserve">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836"/>
        <w:gridCol w:w="3402"/>
        <w:gridCol w:w="1275"/>
        <w:gridCol w:w="1418"/>
        <w:gridCol w:w="1276"/>
      </w:tblGrid>
      <w:tr w:rsidR="00333DB6" w:rsidRPr="002A585E" w:rsidTr="00333DB6">
        <w:trPr>
          <w:trHeight w:val="8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2A585E" w:rsidRDefault="00333DB6" w:rsidP="009C371E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2A585E" w:rsidRDefault="00333DB6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DB6" w:rsidRPr="002A585E" w:rsidRDefault="00333DB6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333DB6" w:rsidRPr="002A585E" w:rsidRDefault="00333DB6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2A585E" w:rsidRDefault="00333DB6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2A585E" w:rsidRDefault="00333DB6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333DB6" w:rsidRPr="00400EC6" w:rsidTr="00333DB6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</w:p>
        </w:tc>
      </w:tr>
      <w:tr w:rsidR="00333DB6" w:rsidRPr="00400EC6" w:rsidTr="00333DB6">
        <w:trPr>
          <w:trHeight w:val="13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Pr="00400EC6" w:rsidRDefault="00333DB6" w:rsidP="009C371E">
            <w:r w:rsidRPr="00400EC6">
              <w:t>1</w:t>
            </w:r>
          </w:p>
          <w:p w:rsidR="00333DB6" w:rsidRPr="00400EC6" w:rsidRDefault="00333DB6" w:rsidP="009C371E">
            <w:r w:rsidRPr="00400EC6">
              <w:t xml:space="preserve">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DB6" w:rsidRPr="005D7AF4" w:rsidRDefault="00333DB6" w:rsidP="009C371E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D7AF4">
              <w:rPr>
                <w:color w:val="000000"/>
                <w:lang w:eastAsia="en-US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DB6" w:rsidRPr="00400EC6" w:rsidRDefault="00333DB6" w:rsidP="00333DB6">
            <w:pPr>
              <w:widowControl w:val="0"/>
              <w:autoSpaceDE w:val="0"/>
              <w:autoSpaceDN w:val="0"/>
              <w:adjustRightInd w:val="0"/>
              <w:ind w:left="-82"/>
              <w:jc w:val="both"/>
            </w:pPr>
            <w:r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>
              <w:rPr>
                <w:rFonts w:eastAsia="Arial"/>
                <w:color w:val="000000"/>
              </w:rPr>
              <w:t>Бокситогорский</w:t>
            </w:r>
            <w:proofErr w:type="spellEnd"/>
            <w:r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9C371E">
            <w:pPr>
              <w:jc w:val="center"/>
            </w:pPr>
          </w:p>
          <w:p w:rsidR="00333DB6" w:rsidRDefault="00333DB6" w:rsidP="009C371E">
            <w:pPr>
              <w:jc w:val="center"/>
            </w:pPr>
          </w:p>
          <w:p w:rsidR="00333DB6" w:rsidRDefault="00333DB6" w:rsidP="009C371E">
            <w:pPr>
              <w:jc w:val="center"/>
            </w:pPr>
          </w:p>
          <w:p w:rsidR="00333DB6" w:rsidRDefault="00333DB6" w:rsidP="009C371E">
            <w:pPr>
              <w:jc w:val="center"/>
            </w:pPr>
          </w:p>
          <w:p w:rsidR="00333DB6" w:rsidRDefault="00333DB6" w:rsidP="009C371E">
            <w:pPr>
              <w:jc w:val="center"/>
            </w:pPr>
          </w:p>
          <w:p w:rsidR="00333DB6" w:rsidRPr="00400EC6" w:rsidRDefault="00333DB6" w:rsidP="009C371E">
            <w:pPr>
              <w:jc w:val="center"/>
            </w:pPr>
            <w:r w:rsidRPr="00400EC6">
              <w:t>201</w:t>
            </w: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  <w:r w:rsidRPr="00400EC6">
              <w:t>Местный бюджет</w:t>
            </w:r>
          </w:p>
          <w:p w:rsidR="00333DB6" w:rsidRPr="00400EC6" w:rsidRDefault="00333DB6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  <w:r>
              <w:t>500,0</w:t>
            </w:r>
          </w:p>
        </w:tc>
      </w:tr>
      <w:tr w:rsidR="00333DB6" w:rsidRPr="00400EC6" w:rsidTr="00333DB6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Pr="00400EC6" w:rsidRDefault="00333DB6" w:rsidP="009C371E">
            <w:r>
              <w:t>2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DB6" w:rsidRPr="00525B89" w:rsidRDefault="00333DB6" w:rsidP="009C371E">
            <w:pPr>
              <w:jc w:val="both"/>
            </w:pPr>
            <w:r w:rsidRPr="00525B89">
              <w:rPr>
                <w:color w:val="000000"/>
                <w:lang w:eastAsia="en-US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333DB6" w:rsidRDefault="00333DB6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  <w: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333DB6">
            <w:pPr>
              <w:jc w:val="center"/>
            </w:pPr>
            <w:r w:rsidRPr="00400EC6">
              <w:t>Местный бюджет</w:t>
            </w:r>
          </w:p>
          <w:p w:rsidR="00333DB6" w:rsidRPr="00400EC6" w:rsidRDefault="00333DB6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Default="00333DB6" w:rsidP="009C371E">
            <w:pPr>
              <w:jc w:val="center"/>
            </w:pPr>
            <w:r>
              <w:t>1594,7</w:t>
            </w:r>
          </w:p>
        </w:tc>
      </w:tr>
      <w:tr w:rsidR="00333DB6" w:rsidRPr="00400EC6" w:rsidTr="00333DB6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9C371E">
            <w:r>
              <w:t>3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DB6" w:rsidRPr="00525B89" w:rsidRDefault="00333DB6" w:rsidP="009C371E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25B89">
              <w:rPr>
                <w:color w:val="000000"/>
                <w:lang w:eastAsia="en-US"/>
              </w:rPr>
              <w:t>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333DB6" w:rsidRDefault="00333DB6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333DB6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  <w:r>
              <w:t>МБТ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Default="00333DB6" w:rsidP="009C371E">
            <w:pPr>
              <w:jc w:val="center"/>
            </w:pPr>
            <w:r>
              <w:t>1383,6</w:t>
            </w:r>
          </w:p>
        </w:tc>
      </w:tr>
      <w:tr w:rsidR="00333DB6" w:rsidRPr="00400EC6" w:rsidTr="00333DB6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9C371E">
            <w:r>
              <w:t>4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DB6" w:rsidRPr="00525B89" w:rsidRDefault="00333DB6" w:rsidP="009C371E">
            <w:pPr>
              <w:jc w:val="both"/>
              <w:rPr>
                <w:color w:val="000000"/>
              </w:rPr>
            </w:pPr>
            <w:r w:rsidRPr="00525B89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333DB6" w:rsidRDefault="00333DB6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333DB6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  <w: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Default="00333DB6" w:rsidP="009C371E">
            <w:pPr>
              <w:jc w:val="center"/>
            </w:pPr>
            <w:r>
              <w:t>1727,2</w:t>
            </w:r>
          </w:p>
        </w:tc>
      </w:tr>
      <w:tr w:rsidR="00333DB6" w:rsidRPr="00400EC6" w:rsidTr="00333DB6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9C371E">
            <w:r>
              <w:t>5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DB6" w:rsidRPr="00E12A7B" w:rsidRDefault="00333DB6" w:rsidP="009C371E">
            <w:pPr>
              <w:jc w:val="both"/>
              <w:rPr>
                <w:color w:val="000000"/>
              </w:rPr>
            </w:pPr>
            <w:proofErr w:type="spellStart"/>
            <w:r w:rsidRPr="00E12A7B">
              <w:rPr>
                <w:color w:val="000000"/>
              </w:rPr>
              <w:t>Софинансирование</w:t>
            </w:r>
            <w:proofErr w:type="spellEnd"/>
            <w:r w:rsidRPr="00E12A7B">
              <w:rPr>
                <w:color w:val="000000"/>
              </w:rPr>
              <w:t xml:space="preserve"> капитального ремонта и </w:t>
            </w:r>
            <w:proofErr w:type="gramStart"/>
            <w:r w:rsidRPr="00E12A7B">
              <w:rPr>
                <w:color w:val="000000"/>
              </w:rPr>
              <w:t>ремонта</w:t>
            </w:r>
            <w:proofErr w:type="gramEnd"/>
            <w:r w:rsidRPr="00E12A7B">
              <w:rPr>
                <w:color w:val="00000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333DB6" w:rsidRDefault="00333DB6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333DB6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333DB6">
            <w:pPr>
              <w:jc w:val="center"/>
            </w:pPr>
            <w:r w:rsidRPr="00400EC6">
              <w:t>Местный бюджет</w:t>
            </w:r>
          </w:p>
          <w:p w:rsidR="00333DB6" w:rsidRPr="00400EC6" w:rsidRDefault="00333DB6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Default="00333DB6" w:rsidP="009C371E">
            <w:pPr>
              <w:jc w:val="center"/>
            </w:pPr>
            <w:r>
              <w:t>1000,0</w:t>
            </w:r>
          </w:p>
        </w:tc>
      </w:tr>
      <w:tr w:rsidR="00333DB6" w:rsidRPr="00400EC6" w:rsidTr="00333DB6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9C371E">
            <w:r>
              <w:t>6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DB6" w:rsidRPr="00E12A7B" w:rsidRDefault="00333DB6" w:rsidP="009C37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кадастрового учета объектов и оценки их рыночной стоимости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333DB6" w:rsidRDefault="00333DB6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Default="00333DB6" w:rsidP="00333DB6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333DB6">
            <w:pPr>
              <w:jc w:val="center"/>
            </w:pPr>
            <w:r w:rsidRPr="00400EC6">
              <w:t>Местный бюджет</w:t>
            </w:r>
          </w:p>
          <w:p w:rsidR="00333DB6" w:rsidRPr="00400EC6" w:rsidRDefault="00333DB6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Default="00333DB6" w:rsidP="009C371E">
            <w:pPr>
              <w:jc w:val="center"/>
            </w:pPr>
            <w:r>
              <w:t>392,0</w:t>
            </w:r>
          </w:p>
        </w:tc>
      </w:tr>
      <w:tr w:rsidR="00333DB6" w:rsidRPr="00400EC6" w:rsidTr="00333DB6">
        <w:trPr>
          <w:trHeight w:val="33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DB6" w:rsidRPr="00400EC6" w:rsidRDefault="00333DB6" w:rsidP="009C371E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027B85" w:rsidRDefault="00333DB6" w:rsidP="009C371E">
            <w:pPr>
              <w:pStyle w:val="11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7B8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DB6" w:rsidRPr="00400EC6" w:rsidRDefault="00333DB6" w:rsidP="009C371E">
            <w:pPr>
              <w:jc w:val="center"/>
              <w:rPr>
                <w:b/>
              </w:rPr>
            </w:pPr>
            <w:r>
              <w:rPr>
                <w:b/>
              </w:rPr>
              <w:t>6597,5</w:t>
            </w:r>
          </w:p>
        </w:tc>
      </w:tr>
    </w:tbl>
    <w:p w:rsidR="00333DB6" w:rsidRPr="00EE550A" w:rsidRDefault="00333DB6" w:rsidP="00333DB6">
      <w:pPr>
        <w:rPr>
          <w:b/>
        </w:rPr>
      </w:pPr>
    </w:p>
    <w:p w:rsidR="00333DB6" w:rsidRDefault="00333DB6" w:rsidP="00A752B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333DB6" w:rsidRDefault="00333DB6" w:rsidP="00A752B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333DB6" w:rsidRDefault="00333DB6" w:rsidP="00A752B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333DB6" w:rsidRDefault="00333DB6" w:rsidP="00333DB6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  <w:r w:rsidR="00A752B9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A752B9" w:rsidRPr="00400EC6" w:rsidRDefault="00A752B9" w:rsidP="00333DB6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7</w:t>
      </w:r>
    </w:p>
    <w:p w:rsidR="00A752B9" w:rsidRDefault="00A752B9" w:rsidP="00333DB6">
      <w:pPr>
        <w:ind w:left="4956"/>
        <w:jc w:val="right"/>
      </w:pPr>
      <w:r>
        <w:t>«Развитие инженерной инфраструктуры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</w:p>
    <w:p w:rsidR="00A752B9" w:rsidRPr="003314EA" w:rsidRDefault="00A752B9" w:rsidP="00A752B9">
      <w:pPr>
        <w:ind w:left="4956"/>
      </w:pPr>
    </w:p>
    <w:p w:rsidR="00A752B9" w:rsidRDefault="00A752B9" w:rsidP="00A752B9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>
        <w:t>«Развитие инженерной инфраструктуры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836"/>
        <w:gridCol w:w="3402"/>
        <w:gridCol w:w="1417"/>
        <w:gridCol w:w="1276"/>
        <w:gridCol w:w="1276"/>
      </w:tblGrid>
      <w:tr w:rsidR="00A752B9" w:rsidRPr="002A585E" w:rsidTr="002A585E">
        <w:trPr>
          <w:trHeight w:val="8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2A585E" w:rsidRDefault="00A752B9" w:rsidP="009C371E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2A585E" w:rsidRDefault="00A752B9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2B9" w:rsidRPr="002A585E" w:rsidRDefault="00A752B9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A752B9" w:rsidRPr="002A585E" w:rsidRDefault="00A752B9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2A585E" w:rsidRDefault="00A752B9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2A585E" w:rsidRDefault="00A752B9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A752B9" w:rsidRPr="00400EC6" w:rsidTr="002A585E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B9" w:rsidRPr="00400EC6" w:rsidRDefault="00A752B9" w:rsidP="009C371E">
            <w:pPr>
              <w:jc w:val="center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B9" w:rsidRPr="00400EC6" w:rsidRDefault="00A752B9" w:rsidP="009C371E">
            <w:pPr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B9" w:rsidRPr="00400EC6" w:rsidRDefault="00A752B9" w:rsidP="009C371E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B9" w:rsidRPr="00400EC6" w:rsidRDefault="00A752B9" w:rsidP="009C371E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400EC6" w:rsidRDefault="00A752B9" w:rsidP="009C371E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400EC6" w:rsidRDefault="00A752B9" w:rsidP="009C371E">
            <w:pPr>
              <w:jc w:val="center"/>
            </w:pPr>
          </w:p>
        </w:tc>
      </w:tr>
      <w:tr w:rsidR="00A752B9" w:rsidRPr="00400EC6" w:rsidTr="002A585E">
        <w:trPr>
          <w:trHeight w:val="10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2B9" w:rsidRPr="00400EC6" w:rsidRDefault="00A752B9" w:rsidP="009C371E">
            <w:r w:rsidRPr="00400EC6">
              <w:t>1</w:t>
            </w:r>
          </w:p>
          <w:p w:rsidR="00A752B9" w:rsidRPr="00400EC6" w:rsidRDefault="00A752B9" w:rsidP="009C371E">
            <w:r w:rsidRPr="00400EC6">
              <w:t xml:space="preserve">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400EC6" w:rsidRDefault="00A752B9" w:rsidP="009C371E">
            <w:r>
              <w:rPr>
                <w:rFonts w:eastAsia="Arial"/>
                <w:color w:val="000000"/>
              </w:rPr>
              <w:t xml:space="preserve">Ремонт участка тепловой сети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B9" w:rsidRPr="00400EC6" w:rsidRDefault="00A752B9" w:rsidP="009C371E">
            <w:pPr>
              <w:widowControl w:val="0"/>
              <w:autoSpaceDE w:val="0"/>
              <w:autoSpaceDN w:val="0"/>
              <w:adjustRightInd w:val="0"/>
              <w:ind w:left="-82"/>
              <w:jc w:val="both"/>
            </w:pPr>
            <w:r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>
              <w:rPr>
                <w:rFonts w:eastAsia="Arial"/>
                <w:color w:val="000000"/>
              </w:rPr>
              <w:t>Бокситогорский</w:t>
            </w:r>
            <w:proofErr w:type="spellEnd"/>
            <w:r>
              <w:rPr>
                <w:rFonts w:eastAsia="Arial"/>
                <w:color w:val="000000"/>
              </w:rPr>
              <w:t xml:space="preserve"> район, пос. Подборовье, от котельной до ул. Советская, от камеры Тк-8 до ввода </w:t>
            </w:r>
            <w:proofErr w:type="gramStart"/>
            <w:r>
              <w:rPr>
                <w:rFonts w:eastAsia="Arial"/>
                <w:color w:val="000000"/>
              </w:rPr>
              <w:t>в</w:t>
            </w:r>
            <w:proofErr w:type="gramEnd"/>
            <w:r>
              <w:rPr>
                <w:rFonts w:eastAsia="Arial"/>
                <w:color w:val="000000"/>
              </w:rPr>
              <w:t xml:space="preserve"> ж/д №6,8,10 по ул. Советская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2B9" w:rsidRDefault="00A752B9" w:rsidP="009C371E">
            <w:pPr>
              <w:jc w:val="center"/>
            </w:pPr>
          </w:p>
          <w:p w:rsidR="00A752B9" w:rsidRDefault="00A752B9" w:rsidP="009C371E">
            <w:pPr>
              <w:jc w:val="center"/>
            </w:pPr>
          </w:p>
          <w:p w:rsidR="00A752B9" w:rsidRDefault="00A752B9" w:rsidP="009C371E">
            <w:pPr>
              <w:jc w:val="center"/>
            </w:pPr>
          </w:p>
          <w:p w:rsidR="00A752B9" w:rsidRDefault="00A752B9" w:rsidP="009C371E">
            <w:pPr>
              <w:jc w:val="center"/>
            </w:pPr>
          </w:p>
          <w:p w:rsidR="00A752B9" w:rsidRDefault="00A752B9" w:rsidP="009C371E">
            <w:pPr>
              <w:jc w:val="center"/>
            </w:pPr>
          </w:p>
          <w:p w:rsidR="00A752B9" w:rsidRPr="00400EC6" w:rsidRDefault="00A752B9" w:rsidP="00A752B9">
            <w:pPr>
              <w:jc w:val="center"/>
            </w:pPr>
            <w:r w:rsidRPr="00400EC6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400EC6" w:rsidRDefault="00A752B9" w:rsidP="009C371E">
            <w:pPr>
              <w:jc w:val="center"/>
            </w:pPr>
            <w:r w:rsidRPr="00400EC6">
              <w:t>Местный бюджет</w:t>
            </w:r>
          </w:p>
          <w:p w:rsidR="00A752B9" w:rsidRPr="00400EC6" w:rsidRDefault="00A752B9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B9" w:rsidRPr="00400EC6" w:rsidRDefault="00A752B9" w:rsidP="00CB7742">
            <w:pPr>
              <w:jc w:val="center"/>
            </w:pPr>
            <w:r>
              <w:t>558,1</w:t>
            </w:r>
          </w:p>
        </w:tc>
      </w:tr>
      <w:tr w:rsidR="009C371E" w:rsidRPr="00400EC6" w:rsidTr="002A585E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>
            <w:r>
              <w:t>2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1E" w:rsidRPr="00525B89" w:rsidRDefault="009C371E" w:rsidP="009C371E">
            <w:pPr>
              <w:jc w:val="both"/>
            </w:pPr>
            <w:r w:rsidRPr="00525B89">
              <w:t>Бесперебойное обеспечение жителей поселения коммунальными услугами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Default="009C371E" w:rsidP="009C371E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A752B9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333DB6">
            <w:pPr>
              <w:jc w:val="center"/>
            </w:pPr>
            <w:r w:rsidRPr="00400EC6">
              <w:t>Местный бюджет</w:t>
            </w:r>
          </w:p>
          <w:p w:rsidR="009C371E" w:rsidRPr="00400EC6" w:rsidRDefault="009C371E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Default="009C371E" w:rsidP="00CB7742">
            <w:pPr>
              <w:jc w:val="center"/>
            </w:pPr>
            <w:r>
              <w:t>300,0</w:t>
            </w:r>
          </w:p>
        </w:tc>
      </w:tr>
      <w:tr w:rsidR="009C371E" w:rsidRPr="00400EC6" w:rsidTr="002A585E">
        <w:trPr>
          <w:trHeight w:val="33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027B85" w:rsidRDefault="009C371E" w:rsidP="009C371E">
            <w:pPr>
              <w:pStyle w:val="11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7B8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CB7742">
            <w:pPr>
              <w:jc w:val="center"/>
              <w:rPr>
                <w:b/>
              </w:rPr>
            </w:pPr>
            <w:r>
              <w:rPr>
                <w:b/>
              </w:rPr>
              <w:t>858,1</w:t>
            </w:r>
          </w:p>
        </w:tc>
      </w:tr>
    </w:tbl>
    <w:p w:rsidR="00A752B9" w:rsidRPr="00EE550A" w:rsidRDefault="00A752B9" w:rsidP="00A752B9">
      <w:pPr>
        <w:rPr>
          <w:b/>
        </w:rPr>
      </w:pPr>
    </w:p>
    <w:p w:rsidR="00A752B9" w:rsidRDefault="00A752B9" w:rsidP="00A752B9"/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5C5D49" w:rsidRDefault="005C5D49" w:rsidP="00E827D9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E827D9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E827D9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9C371E" w:rsidRDefault="009C371E" w:rsidP="00115078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1</w:t>
      </w:r>
    </w:p>
    <w:p w:rsidR="00115078" w:rsidRDefault="009C371E" w:rsidP="00115078">
      <w:pPr>
        <w:autoSpaceDE w:val="0"/>
        <w:autoSpaceDN w:val="0"/>
        <w:adjustRightInd w:val="0"/>
        <w:jc w:val="right"/>
        <w:outlineLvl w:val="1"/>
      </w:pPr>
      <w:r>
        <w:t xml:space="preserve"> к подпрограмме 9</w:t>
      </w:r>
    </w:p>
    <w:p w:rsidR="009C371E" w:rsidRDefault="009C371E" w:rsidP="00115078">
      <w:pPr>
        <w:autoSpaceDE w:val="0"/>
        <w:autoSpaceDN w:val="0"/>
        <w:adjustRightInd w:val="0"/>
        <w:jc w:val="right"/>
        <w:outlineLvl w:val="1"/>
      </w:pP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</w:p>
    <w:p w:rsidR="00115078" w:rsidRDefault="009C371E" w:rsidP="00115078">
      <w:pPr>
        <w:autoSpaceDE w:val="0"/>
        <w:autoSpaceDN w:val="0"/>
        <w:adjustRightInd w:val="0"/>
        <w:jc w:val="right"/>
        <w:outlineLvl w:val="1"/>
      </w:pPr>
      <w:r>
        <w:t>Лидского</w:t>
      </w:r>
      <w:r w:rsidRPr="00643D81">
        <w:t xml:space="preserve"> сельского поселения»</w:t>
      </w: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9C371E" w:rsidRDefault="009C371E" w:rsidP="009C371E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>
        <w:t>«Развитие культуры на территории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417"/>
        <w:gridCol w:w="1418"/>
        <w:gridCol w:w="1134"/>
      </w:tblGrid>
      <w:tr w:rsidR="009C371E" w:rsidRPr="002A585E" w:rsidTr="009C371E">
        <w:trPr>
          <w:trHeight w:val="8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2A585E" w:rsidRDefault="009C371E" w:rsidP="009C371E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2A585E" w:rsidRDefault="009C371E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71E" w:rsidRPr="002A585E" w:rsidRDefault="009C371E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9C371E" w:rsidRPr="002A585E" w:rsidRDefault="009C371E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2A585E" w:rsidRDefault="009C371E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2A585E" w:rsidRDefault="009C371E" w:rsidP="009C371E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9C371E" w:rsidRPr="00400EC6" w:rsidTr="009C371E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</w:p>
        </w:tc>
      </w:tr>
      <w:tr w:rsidR="009C371E" w:rsidRPr="00400EC6" w:rsidTr="009C371E">
        <w:trPr>
          <w:trHeight w:val="13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>
            <w:r w:rsidRPr="00400EC6">
              <w:t>1</w:t>
            </w:r>
          </w:p>
          <w:p w:rsidR="009C371E" w:rsidRPr="00400EC6" w:rsidRDefault="009C371E" w:rsidP="009C371E">
            <w:r w:rsidRPr="00400EC6"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9C371E" w:rsidRDefault="009C371E" w:rsidP="009C371E">
            <w:r w:rsidRPr="009C371E">
              <w:t>Обеспечение  деятельности  (услуг, работ) муниципальных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71E" w:rsidRPr="00400EC6" w:rsidRDefault="009C371E" w:rsidP="009C371E">
            <w:pPr>
              <w:widowControl w:val="0"/>
              <w:autoSpaceDE w:val="0"/>
              <w:autoSpaceDN w:val="0"/>
              <w:adjustRightInd w:val="0"/>
              <w:ind w:left="-82"/>
              <w:jc w:val="both"/>
            </w:pPr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pPr>
              <w:jc w:val="center"/>
            </w:pPr>
          </w:p>
          <w:p w:rsidR="009C371E" w:rsidRDefault="009C371E" w:rsidP="009C371E">
            <w:pPr>
              <w:jc w:val="center"/>
            </w:pPr>
          </w:p>
          <w:p w:rsidR="009C371E" w:rsidRDefault="009C371E" w:rsidP="009C371E">
            <w:pPr>
              <w:jc w:val="center"/>
            </w:pPr>
          </w:p>
          <w:p w:rsidR="009C371E" w:rsidRDefault="009C371E" w:rsidP="009C371E">
            <w:pPr>
              <w:jc w:val="center"/>
            </w:pPr>
          </w:p>
          <w:p w:rsidR="009C371E" w:rsidRDefault="009C371E" w:rsidP="009C371E">
            <w:pPr>
              <w:jc w:val="center"/>
            </w:pPr>
          </w:p>
          <w:p w:rsidR="009C371E" w:rsidRPr="00400EC6" w:rsidRDefault="009C371E" w:rsidP="009C371E">
            <w:pPr>
              <w:jc w:val="center"/>
            </w:pPr>
            <w:r w:rsidRPr="00400EC6">
              <w:t>201</w:t>
            </w: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 w:rsidRPr="00400EC6">
              <w:t>Местный бюджет</w:t>
            </w:r>
          </w:p>
          <w:p w:rsidR="009C371E" w:rsidRPr="00400EC6" w:rsidRDefault="009C371E" w:rsidP="009C37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>
              <w:t>3800,0</w:t>
            </w:r>
          </w:p>
        </w:tc>
      </w:tr>
      <w:tr w:rsidR="009C371E" w:rsidRPr="00400EC6" w:rsidTr="009C371E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>
            <w: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1E" w:rsidRPr="009C371E" w:rsidRDefault="009C371E" w:rsidP="009C371E">
            <w:pPr>
              <w:jc w:val="both"/>
            </w:pPr>
            <w:r w:rsidRPr="009C371E"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Default="009C371E" w:rsidP="009C371E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>
              <w:t>Областной бюджет</w:t>
            </w:r>
          </w:p>
          <w:p w:rsidR="009C371E" w:rsidRPr="00400EC6" w:rsidRDefault="009C371E" w:rsidP="009C37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Default="009C371E" w:rsidP="009C371E">
            <w:pPr>
              <w:jc w:val="center"/>
            </w:pPr>
            <w:r>
              <w:t>1022,3</w:t>
            </w:r>
          </w:p>
        </w:tc>
      </w:tr>
      <w:tr w:rsidR="009C371E" w:rsidRPr="00400EC6" w:rsidTr="009C371E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r>
              <w:t>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1E" w:rsidRPr="009C371E" w:rsidRDefault="009C371E" w:rsidP="009C371E">
            <w:pPr>
              <w:ind w:hanging="20"/>
              <w:jc w:val="both"/>
            </w:pPr>
            <w:proofErr w:type="spellStart"/>
            <w:r w:rsidRPr="009C371E">
              <w:rPr>
                <w:bCs/>
              </w:rPr>
              <w:t>Софинансирование</w:t>
            </w:r>
            <w:proofErr w:type="spellEnd"/>
            <w:r w:rsidRPr="009C371E">
              <w:rPr>
                <w:bCs/>
              </w:rPr>
              <w:t xml:space="preserve"> расходов по обеспечению выплат стимулирующего характера работникам муниципальных учреждений культуры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Default="009C371E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 w:rsidRPr="00400EC6">
              <w:t>Местный бюдже</w:t>
            </w:r>
            <w: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Default="009C371E" w:rsidP="009C371E">
            <w:pPr>
              <w:jc w:val="center"/>
            </w:pPr>
            <w:r>
              <w:t>980,7</w:t>
            </w:r>
          </w:p>
        </w:tc>
      </w:tr>
      <w:tr w:rsidR="009C371E" w:rsidRPr="00400EC6" w:rsidTr="009C371E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r>
              <w:t>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1E" w:rsidRPr="009C371E" w:rsidRDefault="009C371E" w:rsidP="009C371E">
            <w:pPr>
              <w:jc w:val="both"/>
              <w:rPr>
                <w:bCs/>
              </w:rPr>
            </w:pPr>
            <w:r w:rsidRPr="009C371E">
              <w:rPr>
                <w:bCs/>
              </w:rPr>
              <w:t xml:space="preserve">Межбюджетные трансферты,  передаваемые бюджету муниципального района из бюджета </w:t>
            </w:r>
            <w:r w:rsidRPr="009C371E">
              <w:t>Лидского сельского</w:t>
            </w:r>
            <w:r w:rsidRPr="009C371E">
              <w:rPr>
                <w:bCs/>
              </w:rPr>
              <w:t xml:space="preserve"> поселения  по организации  библиотечного  обслуживания  и комплектованию библиотечных фондов библиотек поселений </w:t>
            </w:r>
          </w:p>
          <w:p w:rsidR="009C371E" w:rsidRPr="009C371E" w:rsidRDefault="009C371E" w:rsidP="009C371E">
            <w:pPr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Default="009C371E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 w:rsidRPr="00400EC6">
              <w:t>Местный бюдже</w:t>
            </w:r>
            <w: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Default="009C371E" w:rsidP="009C371E">
            <w:pPr>
              <w:jc w:val="center"/>
            </w:pPr>
            <w:r>
              <w:t>55,1</w:t>
            </w:r>
          </w:p>
        </w:tc>
      </w:tr>
      <w:tr w:rsidR="009C371E" w:rsidRPr="00400EC6" w:rsidTr="009C371E">
        <w:trPr>
          <w:trHeight w:val="80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r>
              <w:t>5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1E" w:rsidRPr="009C371E" w:rsidRDefault="009C371E" w:rsidP="009C371E">
            <w:pPr>
              <w:ind w:hanging="20"/>
              <w:rPr>
                <w:color w:val="000000"/>
              </w:rPr>
            </w:pPr>
            <w:r w:rsidRPr="009C371E">
              <w:rPr>
                <w:color w:val="000000"/>
              </w:rPr>
              <w:t>Проектирование, строительство и реконструкция объектов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Default="009C371E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>
              <w:t>Областной бюджет</w:t>
            </w:r>
          </w:p>
          <w:p w:rsidR="009C371E" w:rsidRPr="00400EC6" w:rsidRDefault="009C371E" w:rsidP="009C37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Default="00640BB8" w:rsidP="009C371E">
            <w:pPr>
              <w:jc w:val="center"/>
            </w:pPr>
            <w:r>
              <w:t>21234,6</w:t>
            </w:r>
          </w:p>
        </w:tc>
      </w:tr>
      <w:tr w:rsidR="009C371E" w:rsidRPr="00400EC6" w:rsidTr="009C371E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r>
              <w:t>6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1E" w:rsidRPr="009C371E" w:rsidRDefault="009C371E" w:rsidP="009C371E">
            <w:pPr>
              <w:ind w:hanging="20"/>
              <w:rPr>
                <w:color w:val="000000"/>
              </w:rPr>
            </w:pPr>
            <w:proofErr w:type="spellStart"/>
            <w:r w:rsidRPr="009C371E">
              <w:t>Софинансирование</w:t>
            </w:r>
            <w:proofErr w:type="spellEnd"/>
            <w:r w:rsidRPr="009C371E">
              <w:t xml:space="preserve"> проектирования, строительства и реконструкции объектов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Default="009C371E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Default="009C371E" w:rsidP="009C371E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  <w:r w:rsidRPr="00400EC6">
              <w:t>Местный бюдже</w:t>
            </w:r>
            <w: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Default="009C371E" w:rsidP="009C371E">
            <w:pPr>
              <w:jc w:val="center"/>
            </w:pPr>
            <w:r>
              <w:t>2000,0</w:t>
            </w:r>
          </w:p>
        </w:tc>
      </w:tr>
      <w:tr w:rsidR="009C371E" w:rsidRPr="00400EC6" w:rsidTr="009C371E">
        <w:trPr>
          <w:trHeight w:val="33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71E" w:rsidRPr="00400EC6" w:rsidRDefault="009C371E" w:rsidP="009C371E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027B85" w:rsidRDefault="009C371E" w:rsidP="009C371E">
            <w:pPr>
              <w:pStyle w:val="11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7B8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9C371E" w:rsidP="009C37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71E" w:rsidRPr="00400EC6" w:rsidRDefault="00640BB8" w:rsidP="009C371E">
            <w:pPr>
              <w:jc w:val="center"/>
              <w:rPr>
                <w:b/>
              </w:rPr>
            </w:pPr>
            <w:r>
              <w:rPr>
                <w:b/>
              </w:rPr>
              <w:t>29092,7</w:t>
            </w:r>
          </w:p>
        </w:tc>
        <w:bookmarkStart w:id="1" w:name="_GoBack"/>
        <w:bookmarkEnd w:id="1"/>
      </w:tr>
    </w:tbl>
    <w:p w:rsidR="00115078" w:rsidRDefault="00115078" w:rsidP="00115078">
      <w:pPr>
        <w:autoSpaceDE w:val="0"/>
        <w:autoSpaceDN w:val="0"/>
        <w:adjustRightInd w:val="0"/>
        <w:jc w:val="right"/>
        <w:outlineLvl w:val="1"/>
      </w:pPr>
    </w:p>
    <w:p w:rsidR="004C558E" w:rsidRPr="00BE47BC" w:rsidRDefault="004C558E" w:rsidP="00BE47BC">
      <w:pPr>
        <w:jc w:val="right"/>
      </w:pPr>
    </w:p>
    <w:sectPr w:rsidR="004C558E" w:rsidRPr="00BE47BC" w:rsidSect="00390A6F">
      <w:pgSz w:w="11909" w:h="16834"/>
      <w:pgMar w:top="851" w:right="720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B26" w:rsidRDefault="00873B26" w:rsidP="008D0BFB">
      <w:r>
        <w:separator/>
      </w:r>
    </w:p>
  </w:endnote>
  <w:endnote w:type="continuationSeparator" w:id="0">
    <w:p w:rsidR="00873B26" w:rsidRDefault="00873B26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B26" w:rsidRDefault="00873B26" w:rsidP="008D0BFB">
      <w:r>
        <w:separator/>
      </w:r>
    </w:p>
  </w:footnote>
  <w:footnote w:type="continuationSeparator" w:id="0">
    <w:p w:rsidR="00873B26" w:rsidRDefault="00873B26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40"/>
    <w:rsid w:val="00034290"/>
    <w:rsid w:val="000408A0"/>
    <w:rsid w:val="0004190D"/>
    <w:rsid w:val="000512D3"/>
    <w:rsid w:val="000A0814"/>
    <w:rsid w:val="00105C12"/>
    <w:rsid w:val="001123BC"/>
    <w:rsid w:val="00115078"/>
    <w:rsid w:val="00132CF6"/>
    <w:rsid w:val="00156B8C"/>
    <w:rsid w:val="001973F2"/>
    <w:rsid w:val="0021144A"/>
    <w:rsid w:val="00211A42"/>
    <w:rsid w:val="00226361"/>
    <w:rsid w:val="002416BE"/>
    <w:rsid w:val="00264D8A"/>
    <w:rsid w:val="002A585E"/>
    <w:rsid w:val="002C3B40"/>
    <w:rsid w:val="002D5CB5"/>
    <w:rsid w:val="002F7299"/>
    <w:rsid w:val="003223EF"/>
    <w:rsid w:val="00322B45"/>
    <w:rsid w:val="00333DB6"/>
    <w:rsid w:val="003650AC"/>
    <w:rsid w:val="003908FB"/>
    <w:rsid w:val="00390A6F"/>
    <w:rsid w:val="003D3472"/>
    <w:rsid w:val="00401CCB"/>
    <w:rsid w:val="004063BC"/>
    <w:rsid w:val="00410DBF"/>
    <w:rsid w:val="004219DD"/>
    <w:rsid w:val="00426BF0"/>
    <w:rsid w:val="004C558E"/>
    <w:rsid w:val="004F6328"/>
    <w:rsid w:val="004F7942"/>
    <w:rsid w:val="005208B2"/>
    <w:rsid w:val="00553BC0"/>
    <w:rsid w:val="005A550E"/>
    <w:rsid w:val="005C5D49"/>
    <w:rsid w:val="005D08AD"/>
    <w:rsid w:val="005E3681"/>
    <w:rsid w:val="00615F58"/>
    <w:rsid w:val="00640BB8"/>
    <w:rsid w:val="006470AC"/>
    <w:rsid w:val="0069277D"/>
    <w:rsid w:val="006A7705"/>
    <w:rsid w:val="006E34DF"/>
    <w:rsid w:val="006F1EAC"/>
    <w:rsid w:val="00713502"/>
    <w:rsid w:val="007910BB"/>
    <w:rsid w:val="007A7B9D"/>
    <w:rsid w:val="007F5852"/>
    <w:rsid w:val="00802285"/>
    <w:rsid w:val="00811928"/>
    <w:rsid w:val="00823F76"/>
    <w:rsid w:val="008305C7"/>
    <w:rsid w:val="0083633C"/>
    <w:rsid w:val="0085496B"/>
    <w:rsid w:val="00856045"/>
    <w:rsid w:val="00864A07"/>
    <w:rsid w:val="00873B26"/>
    <w:rsid w:val="00887C28"/>
    <w:rsid w:val="0089104B"/>
    <w:rsid w:val="008A1D85"/>
    <w:rsid w:val="008D0BFB"/>
    <w:rsid w:val="008F3499"/>
    <w:rsid w:val="00924B36"/>
    <w:rsid w:val="009A51C5"/>
    <w:rsid w:val="009C371E"/>
    <w:rsid w:val="009C7D36"/>
    <w:rsid w:val="009D06B6"/>
    <w:rsid w:val="009E0A03"/>
    <w:rsid w:val="009F7D84"/>
    <w:rsid w:val="00A417C0"/>
    <w:rsid w:val="00A752B9"/>
    <w:rsid w:val="00AC3B59"/>
    <w:rsid w:val="00AD6E9F"/>
    <w:rsid w:val="00AF43E7"/>
    <w:rsid w:val="00B03309"/>
    <w:rsid w:val="00B42A7B"/>
    <w:rsid w:val="00B71C46"/>
    <w:rsid w:val="00B728EE"/>
    <w:rsid w:val="00BA0134"/>
    <w:rsid w:val="00BA5E99"/>
    <w:rsid w:val="00BC26BF"/>
    <w:rsid w:val="00BD37BB"/>
    <w:rsid w:val="00BE47BC"/>
    <w:rsid w:val="00BF6E01"/>
    <w:rsid w:val="00C00E8E"/>
    <w:rsid w:val="00C12958"/>
    <w:rsid w:val="00C259EF"/>
    <w:rsid w:val="00CB6ED0"/>
    <w:rsid w:val="00CB7742"/>
    <w:rsid w:val="00D60283"/>
    <w:rsid w:val="00D64690"/>
    <w:rsid w:val="00D74C1F"/>
    <w:rsid w:val="00D85839"/>
    <w:rsid w:val="00D926C1"/>
    <w:rsid w:val="00DA4681"/>
    <w:rsid w:val="00DB2703"/>
    <w:rsid w:val="00DE709C"/>
    <w:rsid w:val="00E3271E"/>
    <w:rsid w:val="00E827D9"/>
    <w:rsid w:val="00EA07DF"/>
    <w:rsid w:val="00EB2C36"/>
    <w:rsid w:val="00EE4127"/>
    <w:rsid w:val="00EE7F30"/>
    <w:rsid w:val="00F30205"/>
    <w:rsid w:val="00F60AE8"/>
    <w:rsid w:val="00F6201A"/>
    <w:rsid w:val="00FB35E9"/>
    <w:rsid w:val="00FC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3195-8061-4896-B118-C1086566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9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2017-02-01T06:58:00Z</cp:lastPrinted>
  <dcterms:created xsi:type="dcterms:W3CDTF">2016-12-06T12:24:00Z</dcterms:created>
  <dcterms:modified xsi:type="dcterms:W3CDTF">2018-03-20T13:44:00Z</dcterms:modified>
</cp:coreProperties>
</file>