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BD" w:rsidRDefault="00864A07" w:rsidP="000A4ECE">
      <w:pPr>
        <w:tabs>
          <w:tab w:val="center" w:pos="7655"/>
          <w:tab w:val="left" w:pos="8310"/>
        </w:tabs>
        <w:ind w:left="3402" w:hanging="2694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 xml:space="preserve">                                        </w:t>
      </w:r>
    </w:p>
    <w:p w:rsidR="00E81BBD" w:rsidRDefault="00E81BBD" w:rsidP="000A4ECE">
      <w:pPr>
        <w:tabs>
          <w:tab w:val="center" w:pos="7655"/>
          <w:tab w:val="left" w:pos="8310"/>
        </w:tabs>
        <w:ind w:left="3402" w:hanging="2694"/>
        <w:rPr>
          <w:b/>
          <w:sz w:val="28"/>
          <w:szCs w:val="28"/>
        </w:rPr>
      </w:pPr>
    </w:p>
    <w:p w:rsidR="001123BC" w:rsidRDefault="001123BC" w:rsidP="00E81BBD">
      <w:pPr>
        <w:tabs>
          <w:tab w:val="center" w:pos="7655"/>
          <w:tab w:val="left" w:pos="8310"/>
        </w:tabs>
        <w:ind w:left="2268" w:hanging="24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123BC" w:rsidRDefault="001123BC" w:rsidP="000A4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1123BC" w:rsidRDefault="001123BC" w:rsidP="000A4EC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Бокситогорского</w:t>
      </w:r>
      <w:proofErr w:type="spellEnd"/>
      <w:r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1123BC" w:rsidRDefault="001123BC" w:rsidP="000A4ECE">
      <w:pPr>
        <w:jc w:val="center"/>
        <w:rPr>
          <w:b/>
          <w:sz w:val="28"/>
          <w:szCs w:val="28"/>
        </w:rPr>
      </w:pPr>
    </w:p>
    <w:p w:rsidR="001123BC" w:rsidRDefault="001123BC" w:rsidP="000A4ECE">
      <w:pPr>
        <w:jc w:val="center"/>
        <w:rPr>
          <w:b/>
          <w:sz w:val="28"/>
          <w:szCs w:val="28"/>
        </w:rPr>
      </w:pPr>
      <w:r w:rsidRPr="00B728EE">
        <w:rPr>
          <w:b/>
          <w:sz w:val="28"/>
          <w:szCs w:val="28"/>
        </w:rPr>
        <w:t>ПОСТАНОВЛЕНИЕ</w:t>
      </w:r>
    </w:p>
    <w:p w:rsidR="00E81BBD" w:rsidRDefault="00E81BBD" w:rsidP="000A4ECE">
      <w:pPr>
        <w:jc w:val="center"/>
        <w:rPr>
          <w:b/>
          <w:sz w:val="28"/>
          <w:szCs w:val="28"/>
        </w:rPr>
      </w:pPr>
    </w:p>
    <w:p w:rsidR="004F7942" w:rsidRPr="00B728EE" w:rsidRDefault="004F7942" w:rsidP="000A4ECE">
      <w:pPr>
        <w:jc w:val="center"/>
        <w:rPr>
          <w:b/>
          <w:sz w:val="28"/>
          <w:szCs w:val="28"/>
        </w:rPr>
      </w:pPr>
    </w:p>
    <w:p w:rsidR="001123BC" w:rsidRDefault="001C3B34" w:rsidP="000A4ECE">
      <w:pPr>
        <w:jc w:val="center"/>
      </w:pPr>
      <w:r>
        <w:rPr>
          <w:u w:val="single"/>
        </w:rPr>
        <w:t xml:space="preserve">07 ноября </w:t>
      </w:r>
      <w:r w:rsidR="001123BC">
        <w:rPr>
          <w:u w:val="single"/>
        </w:rPr>
        <w:t>201</w:t>
      </w:r>
      <w:r w:rsidR="009E0A03">
        <w:rPr>
          <w:u w:val="single"/>
        </w:rPr>
        <w:t>8</w:t>
      </w:r>
      <w:r w:rsidR="001123BC">
        <w:rPr>
          <w:u w:val="single"/>
        </w:rPr>
        <w:t xml:space="preserve">   года </w:t>
      </w:r>
      <w:r w:rsidR="009A4BC7">
        <w:t xml:space="preserve">        </w:t>
      </w:r>
      <w:r w:rsidR="001123BC">
        <w:t xml:space="preserve"> </w:t>
      </w:r>
      <w:r w:rsidR="004E0ED9">
        <w:t xml:space="preserve">         </w:t>
      </w:r>
      <w:r w:rsidR="002A585E">
        <w:t xml:space="preserve"> </w:t>
      </w:r>
      <w:r w:rsidR="009B7D38">
        <w:t xml:space="preserve">           </w:t>
      </w:r>
      <w:r w:rsidR="00E81BBD">
        <w:t xml:space="preserve"> </w:t>
      </w:r>
      <w:r w:rsidR="001123BC">
        <w:t xml:space="preserve">п. Заборье           </w:t>
      </w:r>
      <w:r w:rsidR="002A585E">
        <w:t xml:space="preserve">    </w:t>
      </w:r>
      <w:r w:rsidR="001123BC">
        <w:t xml:space="preserve">        </w:t>
      </w:r>
      <w:r w:rsidR="00CB7742">
        <w:t xml:space="preserve">                          </w:t>
      </w:r>
      <w:r w:rsidR="001123BC">
        <w:t>№</w:t>
      </w:r>
      <w:r>
        <w:t>193</w:t>
      </w:r>
    </w:p>
    <w:p w:rsidR="00E81BBD" w:rsidRDefault="00E81BBD" w:rsidP="000A4ECE">
      <w:pPr>
        <w:jc w:val="center"/>
      </w:pPr>
    </w:p>
    <w:p w:rsidR="001123BC" w:rsidRDefault="001123BC" w:rsidP="000A4ECE">
      <w:pPr>
        <w:jc w:val="both"/>
        <w:rPr>
          <w:b/>
          <w:sz w:val="28"/>
          <w:szCs w:val="28"/>
        </w:rPr>
      </w:pPr>
    </w:p>
    <w:p w:rsidR="001C3B34" w:rsidRDefault="003223EF" w:rsidP="000A4ECE">
      <w:pPr>
        <w:jc w:val="center"/>
        <w:rPr>
          <w:b/>
        </w:rPr>
      </w:pPr>
      <w:r w:rsidRPr="00653CE4">
        <w:rPr>
          <w:b/>
        </w:rPr>
        <w:t xml:space="preserve">О внесении изменений </w:t>
      </w:r>
      <w:r>
        <w:rPr>
          <w:b/>
        </w:rPr>
        <w:t xml:space="preserve">и дополнений </w:t>
      </w:r>
      <w:r w:rsidRPr="00653CE4">
        <w:rPr>
          <w:b/>
        </w:rPr>
        <w:t>в постановление администрации</w:t>
      </w:r>
    </w:p>
    <w:p w:rsidR="003223EF" w:rsidRDefault="003223EF" w:rsidP="000A4ECE">
      <w:pPr>
        <w:jc w:val="center"/>
        <w:rPr>
          <w:b/>
        </w:rPr>
      </w:pPr>
      <w:r>
        <w:rPr>
          <w:b/>
        </w:rPr>
        <w:t xml:space="preserve"> от </w:t>
      </w:r>
      <w:r w:rsidR="009E0A03">
        <w:rPr>
          <w:b/>
        </w:rPr>
        <w:t>2</w:t>
      </w:r>
      <w:r>
        <w:rPr>
          <w:b/>
        </w:rPr>
        <w:t>7.12.201</w:t>
      </w:r>
      <w:r w:rsidR="009E0A03">
        <w:rPr>
          <w:b/>
        </w:rPr>
        <w:t>7</w:t>
      </w:r>
      <w:r>
        <w:rPr>
          <w:b/>
        </w:rPr>
        <w:t xml:space="preserve"> №2</w:t>
      </w:r>
      <w:r w:rsidR="009E0A03">
        <w:rPr>
          <w:b/>
        </w:rPr>
        <w:t>50</w:t>
      </w:r>
      <w:r>
        <w:rPr>
          <w:b/>
        </w:rPr>
        <w:t xml:space="preserve"> «Об утверждении муниципальной программы «Развитие территории Лидского сельского поселения </w:t>
      </w:r>
      <w:proofErr w:type="spellStart"/>
      <w:r>
        <w:rPr>
          <w:b/>
        </w:rPr>
        <w:t>Бокситогорского</w:t>
      </w:r>
      <w:proofErr w:type="spellEnd"/>
      <w:r>
        <w:rPr>
          <w:b/>
        </w:rPr>
        <w:t xml:space="preserve"> муниципального района</w:t>
      </w:r>
      <w:r w:rsidR="009E0A03">
        <w:rPr>
          <w:b/>
        </w:rPr>
        <w:t xml:space="preserve"> на период 2018-2020 годов</w:t>
      </w:r>
      <w:r>
        <w:rPr>
          <w:b/>
        </w:rPr>
        <w:t>»</w:t>
      </w:r>
    </w:p>
    <w:p w:rsidR="003223EF" w:rsidRDefault="003223EF" w:rsidP="000A4ECE">
      <w:pPr>
        <w:jc w:val="both"/>
        <w:rPr>
          <w:b/>
          <w:sz w:val="28"/>
          <w:szCs w:val="28"/>
        </w:rPr>
      </w:pPr>
    </w:p>
    <w:p w:rsidR="000A4ECE" w:rsidRDefault="004E0ED9" w:rsidP="000A4ECE">
      <w:pPr>
        <w:pStyle w:val="Heading"/>
        <w:ind w:right="-6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proofErr w:type="gramStart"/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На основании Бюджетного кодекса Российской Федерации, в соответствии с Федеральным законом от 06.10.2003 г.  № 131-ФЗ «Об общих принципах организации местного самоуправления в Российской Федерации»,  постановления администрации Лидского сельского поселения </w:t>
      </w:r>
      <w:proofErr w:type="spellStart"/>
      <w:r w:rsidRPr="004E0ED9">
        <w:rPr>
          <w:rFonts w:ascii="Times New Roman" w:hAnsi="Times New Roman" w:cs="Times New Roman"/>
          <w:b w:val="0"/>
          <w:sz w:val="24"/>
          <w:szCs w:val="24"/>
        </w:rPr>
        <w:t>Бокситогорского</w:t>
      </w:r>
      <w:proofErr w:type="spellEnd"/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 от </w:t>
      </w:r>
      <w:r>
        <w:rPr>
          <w:rFonts w:ascii="Times New Roman" w:hAnsi="Times New Roman" w:cs="Times New Roman"/>
          <w:b w:val="0"/>
          <w:sz w:val="24"/>
          <w:szCs w:val="24"/>
        </w:rPr>
        <w:t>27.11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года   № 221  «</w:t>
      </w:r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Об утверждении Порядка 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>разработки, реализации и оценки эффективности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муниципальных программ Лидского сельского поселения </w:t>
      </w:r>
      <w:proofErr w:type="spellStart"/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>Бокситогорского</w:t>
      </w:r>
      <w:proofErr w:type="spellEnd"/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муниципального  района Ленинградской области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proofErr w:type="gramEnd"/>
    </w:p>
    <w:p w:rsidR="000A4ECE" w:rsidRDefault="000A4ECE" w:rsidP="000A4ECE">
      <w:pPr>
        <w:pStyle w:val="Heading"/>
        <w:ind w:right="-6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0A4ECE" w:rsidRDefault="000A4ECE" w:rsidP="000A4ECE">
      <w:pPr>
        <w:pStyle w:val="Heading"/>
        <w:ind w:right="-62"/>
        <w:jc w:val="both"/>
        <w:rPr>
          <w:rFonts w:ascii="Times New Roman" w:hAnsi="Times New Roman" w:cs="Times New Roman"/>
          <w:color w:val="2C2C2C"/>
          <w:sz w:val="24"/>
          <w:szCs w:val="24"/>
        </w:rPr>
      </w:pPr>
      <w:proofErr w:type="gramStart"/>
      <w:r w:rsidRPr="000A4ECE">
        <w:rPr>
          <w:rFonts w:ascii="Times New Roman" w:hAnsi="Times New Roman" w:cs="Times New Roman"/>
          <w:color w:val="2C2C2C"/>
          <w:sz w:val="24"/>
          <w:szCs w:val="24"/>
        </w:rPr>
        <w:t>П</w:t>
      </w:r>
      <w:proofErr w:type="gramEnd"/>
      <w:r w:rsidRPr="000A4ECE">
        <w:rPr>
          <w:rFonts w:ascii="Times New Roman" w:hAnsi="Times New Roman" w:cs="Times New Roman"/>
          <w:color w:val="2C2C2C"/>
          <w:sz w:val="24"/>
          <w:szCs w:val="24"/>
        </w:rPr>
        <w:t xml:space="preserve"> О С Т А Н О В Л Я Ю:</w:t>
      </w:r>
    </w:p>
    <w:p w:rsidR="000A4ECE" w:rsidRPr="000A4ECE" w:rsidRDefault="000A4ECE" w:rsidP="000A4ECE">
      <w:pPr>
        <w:pStyle w:val="Heading"/>
        <w:ind w:right="-62"/>
        <w:jc w:val="both"/>
        <w:rPr>
          <w:rFonts w:ascii="Times New Roman" w:hAnsi="Times New Roman" w:cs="Times New Roman"/>
          <w:color w:val="2C2C2C"/>
          <w:sz w:val="24"/>
          <w:szCs w:val="24"/>
        </w:rPr>
      </w:pPr>
    </w:p>
    <w:p w:rsidR="000A4ECE" w:rsidRPr="00586497" w:rsidRDefault="000A4ECE" w:rsidP="00586497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86497">
        <w:rPr>
          <w:rFonts w:ascii="Times New Roman" w:hAnsi="Times New Roman" w:cs="Times New Roman"/>
          <w:color w:val="000000"/>
          <w:sz w:val="24"/>
          <w:szCs w:val="24"/>
        </w:rPr>
        <w:t xml:space="preserve">Внести в постановление администрации от 27.12.2017 № 250 «Об утверждении </w:t>
      </w:r>
      <w:r w:rsidRPr="005864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муниципальной  программы </w:t>
      </w:r>
      <w:r w:rsidRPr="00586497">
        <w:rPr>
          <w:rFonts w:ascii="Times New Roman" w:hAnsi="Times New Roman" w:cs="Times New Roman"/>
          <w:color w:val="000000"/>
          <w:sz w:val="24"/>
          <w:szCs w:val="24"/>
        </w:rPr>
        <w:t>«Р</w:t>
      </w:r>
      <w:r w:rsidRPr="0058649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азвитие территории Лидского сельского поселения  </w:t>
      </w:r>
      <w:proofErr w:type="spellStart"/>
      <w:r w:rsidRPr="00586497">
        <w:rPr>
          <w:rFonts w:ascii="Times New Roman" w:eastAsia="Arial" w:hAnsi="Times New Roman" w:cs="Times New Roman"/>
          <w:color w:val="000000"/>
          <w:sz w:val="24"/>
          <w:szCs w:val="24"/>
        </w:rPr>
        <w:t>Бокситогорского</w:t>
      </w:r>
      <w:proofErr w:type="spellEnd"/>
      <w:r w:rsidRPr="0058649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муниципального района на период 2018-2020 годов»  </w:t>
      </w:r>
      <w:r w:rsidRPr="0058649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 учетом изменений, внесенных постановление №35 от 07.03.2018г., №61 от 07.05.2018г.</w:t>
      </w:r>
      <w:r w:rsidR="004835F0" w:rsidRPr="0058649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№79 от 05.06.2018г.</w:t>
      </w:r>
      <w:r w:rsidR="00D753CE">
        <w:rPr>
          <w:rFonts w:ascii="Times New Roman" w:hAnsi="Times New Roman" w:cs="Times New Roman"/>
          <w:color w:val="000000"/>
          <w:sz w:val="24"/>
          <w:szCs w:val="24"/>
          <w:lang w:val="ru-RU" w:eastAsia="ar-SA"/>
        </w:rPr>
        <w:t>, №161 от 10.09.2018г.</w:t>
      </w:r>
      <w:r w:rsidRPr="0058649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следующие </w:t>
      </w:r>
      <w:r w:rsidR="0058649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изменения</w:t>
      </w:r>
      <w:r w:rsidR="00B870E4">
        <w:rPr>
          <w:rFonts w:ascii="Times New Roman" w:hAnsi="Times New Roman" w:cs="Times New Roman"/>
          <w:color w:val="000000"/>
          <w:sz w:val="24"/>
          <w:szCs w:val="24"/>
          <w:lang w:val="ru-RU" w:eastAsia="ar-SA"/>
        </w:rPr>
        <w:t>:</w:t>
      </w:r>
    </w:p>
    <w:p w:rsidR="00586497" w:rsidRPr="00586497" w:rsidRDefault="00586497" w:rsidP="00586497">
      <w:pPr>
        <w:pStyle w:val="a5"/>
        <w:widowControl w:val="0"/>
        <w:suppressAutoHyphens/>
        <w:ind w:left="360" w:firstLine="0"/>
        <w:jc w:val="both"/>
        <w:rPr>
          <w:rFonts w:cs="Arial"/>
          <w:color w:val="000000"/>
          <w:szCs w:val="28"/>
          <w:lang w:eastAsia="ar-SA"/>
        </w:rPr>
      </w:pPr>
    </w:p>
    <w:p w:rsidR="00586497" w:rsidRPr="00586497" w:rsidRDefault="00B870E4" w:rsidP="00007787">
      <w:pPr>
        <w:pStyle w:val="a5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="00586497" w:rsidRPr="00586497">
        <w:rPr>
          <w:rFonts w:ascii="Times New Roman" w:hAnsi="Times New Roman" w:cs="Times New Roman"/>
          <w:bCs/>
          <w:sz w:val="24"/>
          <w:szCs w:val="24"/>
        </w:rPr>
        <w:t>1.Строку «Объем бюджетных ассигнований муниципальной программы» читать в новой редакции: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6"/>
        <w:gridCol w:w="7079"/>
      </w:tblGrid>
      <w:tr w:rsidR="00586497" w:rsidTr="00586497">
        <w:trPr>
          <w:trHeight w:val="2619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97" w:rsidRDefault="00586497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Объемы бюджетных ассигнований муниципальной программы</w:t>
            </w:r>
          </w:p>
          <w:p w:rsidR="00586497" w:rsidRDefault="00586497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97" w:rsidRDefault="0058649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Общий объем финансирования программы бюджета Лидского сельского поселения  </w:t>
            </w:r>
            <w:proofErr w:type="spellStart"/>
            <w:r>
              <w:rPr>
                <w:lang w:eastAsia="en-US"/>
              </w:rPr>
              <w:t>Бокситогорского</w:t>
            </w:r>
            <w:proofErr w:type="spellEnd"/>
            <w:r>
              <w:rPr>
                <w:lang w:eastAsia="en-US"/>
              </w:rPr>
              <w:t xml:space="preserve"> муниципального района за период реализации составит </w:t>
            </w:r>
            <w:r w:rsidR="00D753CE">
              <w:rPr>
                <w:lang w:eastAsia="en-US"/>
              </w:rPr>
              <w:t>95 836,3</w:t>
            </w:r>
            <w:r>
              <w:rPr>
                <w:lang w:eastAsia="en-US"/>
              </w:rPr>
              <w:t xml:space="preserve"> тыс. рублей: </w:t>
            </w:r>
          </w:p>
          <w:p w:rsidR="00586497" w:rsidRDefault="0058649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 счет средств местного бюджета:</w:t>
            </w:r>
          </w:p>
          <w:p w:rsidR="00586497" w:rsidRDefault="00586497">
            <w:pPr>
              <w:spacing w:line="276" w:lineRule="auto"/>
              <w:ind w:left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2018 г. – </w:t>
            </w:r>
            <w:r w:rsidR="00D753CE">
              <w:rPr>
                <w:lang w:eastAsia="en-US"/>
              </w:rPr>
              <w:t>22 027,1</w:t>
            </w:r>
            <w:r>
              <w:rPr>
                <w:lang w:eastAsia="en-US"/>
              </w:rPr>
              <w:t xml:space="preserve"> тыс. рублей </w:t>
            </w:r>
          </w:p>
          <w:p w:rsidR="00586497" w:rsidRDefault="00586497">
            <w:pPr>
              <w:spacing w:line="276" w:lineRule="auto"/>
              <w:ind w:left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2019 г. – 14 598,0 тыс. рублей;</w:t>
            </w:r>
          </w:p>
          <w:p w:rsidR="00586497" w:rsidRDefault="00586497">
            <w:pPr>
              <w:spacing w:line="276" w:lineRule="auto"/>
              <w:ind w:left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2020 г. – 15 020,3 тыс. рублей;</w:t>
            </w:r>
          </w:p>
          <w:p w:rsidR="00586497" w:rsidRDefault="0058649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 счет средств областного бюджета:</w:t>
            </w:r>
          </w:p>
          <w:p w:rsidR="00586497" w:rsidRDefault="00586497">
            <w:pPr>
              <w:spacing w:line="276" w:lineRule="auto"/>
              <w:ind w:left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2018 г. – 44 191,9 тыс. рублей;</w:t>
            </w:r>
          </w:p>
          <w:p w:rsidR="00586497" w:rsidRDefault="00586497">
            <w:pPr>
              <w:spacing w:line="276" w:lineRule="auto"/>
              <w:ind w:left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2019 г. – 0 тыс. руб.;</w:t>
            </w:r>
          </w:p>
          <w:p w:rsidR="00586497" w:rsidRDefault="00586497">
            <w:pPr>
              <w:spacing w:line="276" w:lineRule="auto"/>
              <w:ind w:left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2020 г. – 0 тыс. руб.</w:t>
            </w:r>
          </w:p>
        </w:tc>
      </w:tr>
    </w:tbl>
    <w:p w:rsidR="00007787" w:rsidRDefault="00007787" w:rsidP="00B870E4">
      <w:pPr>
        <w:pStyle w:val="af2"/>
        <w:spacing w:after="0"/>
        <w:jc w:val="both"/>
        <w:rPr>
          <w:color w:val="000000"/>
        </w:rPr>
      </w:pPr>
    </w:p>
    <w:p w:rsidR="00586497" w:rsidRDefault="00007787" w:rsidP="00B870E4">
      <w:pPr>
        <w:pStyle w:val="af2"/>
        <w:spacing w:after="0"/>
        <w:jc w:val="both"/>
        <w:rPr>
          <w:color w:val="000000"/>
        </w:rPr>
      </w:pPr>
      <w:r>
        <w:rPr>
          <w:color w:val="000000"/>
        </w:rPr>
        <w:t>1.</w:t>
      </w:r>
      <w:r w:rsidR="00586497">
        <w:rPr>
          <w:color w:val="000000"/>
        </w:rPr>
        <w:t xml:space="preserve">2. В раздел </w:t>
      </w:r>
      <w:r w:rsidR="00586497">
        <w:rPr>
          <w:color w:val="000000"/>
          <w:lang w:val="en-US"/>
        </w:rPr>
        <w:t>VI</w:t>
      </w:r>
      <w:r w:rsidR="00586497" w:rsidRPr="00586497">
        <w:rPr>
          <w:color w:val="000000"/>
        </w:rPr>
        <w:t xml:space="preserve"> </w:t>
      </w:r>
      <w:r w:rsidR="00586497">
        <w:rPr>
          <w:color w:val="000000"/>
        </w:rPr>
        <w:t>«Информация о ресурсном обеспечении муниципальной программы» внести следующие изменения:</w:t>
      </w:r>
    </w:p>
    <w:p w:rsidR="00586497" w:rsidRDefault="00B870E4" w:rsidP="00B870E4">
      <w:pPr>
        <w:pStyle w:val="a5"/>
        <w:ind w:left="36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 </w:t>
      </w:r>
      <w:r w:rsidR="00586497" w:rsidRPr="00B870E4">
        <w:rPr>
          <w:rFonts w:ascii="Times New Roman" w:hAnsi="Times New Roman" w:cs="Times New Roman"/>
          <w:color w:val="000000"/>
          <w:sz w:val="24"/>
          <w:szCs w:val="24"/>
        </w:rPr>
        <w:t>абзац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586497" w:rsidRPr="00B870E4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 «</w:t>
      </w:r>
      <w:r w:rsidR="00D753CE">
        <w:rPr>
          <w:rFonts w:ascii="Times New Roman" w:hAnsi="Times New Roman" w:cs="Times New Roman"/>
          <w:color w:val="000000"/>
          <w:sz w:val="24"/>
          <w:szCs w:val="24"/>
          <w:lang w:val="ru-RU"/>
        </w:rPr>
        <w:t>95 666,5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 заменить числом «</w:t>
      </w:r>
      <w:r w:rsidR="00D753CE">
        <w:rPr>
          <w:rFonts w:ascii="Times New Roman" w:hAnsi="Times New Roman" w:cs="Times New Roman"/>
          <w:color w:val="000000"/>
          <w:sz w:val="24"/>
          <w:szCs w:val="24"/>
          <w:lang w:val="ru-RU"/>
        </w:rPr>
        <w:t>95 836,3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», число «</w:t>
      </w:r>
      <w:r w:rsidR="00D753CE">
        <w:rPr>
          <w:rFonts w:ascii="Times New Roman" w:hAnsi="Times New Roman" w:cs="Times New Roman"/>
          <w:color w:val="000000"/>
          <w:sz w:val="24"/>
          <w:szCs w:val="24"/>
          <w:lang w:val="ru-RU"/>
        </w:rPr>
        <w:t>66 048,2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 заменить числом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66 219,0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973C0C" w:rsidRDefault="00973C0C" w:rsidP="00B870E4">
      <w:pPr>
        <w:pStyle w:val="a5"/>
        <w:ind w:left="36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 в абзаце 6 число «750,0» заменить числом «1 250,0», число «400,0» заменить числом «900,0»;</w:t>
      </w:r>
    </w:p>
    <w:p w:rsidR="00586497" w:rsidRDefault="00B870E4" w:rsidP="00B870E4">
      <w:pPr>
        <w:pStyle w:val="a5"/>
        <w:widowControl w:val="0"/>
        <w:ind w:left="36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t>–</w:t>
      </w:r>
      <w:r>
        <w:rPr>
          <w:lang w:val="ru-RU"/>
        </w:rPr>
        <w:t xml:space="preserve"> </w:t>
      </w:r>
      <w:r w:rsidRPr="00B870E4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586497" w:rsidRPr="00B870E4">
        <w:rPr>
          <w:rFonts w:ascii="Times New Roman" w:hAnsi="Times New Roman" w:cs="Times New Roman"/>
          <w:sz w:val="24"/>
          <w:szCs w:val="24"/>
        </w:rPr>
        <w:t>абзац</w:t>
      </w:r>
      <w:r w:rsidRPr="00B870E4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="00586497" w:rsidRPr="00B870E4">
        <w:rPr>
          <w:rFonts w:ascii="Times New Roman" w:hAnsi="Times New Roman" w:cs="Times New Roman"/>
          <w:sz w:val="24"/>
          <w:szCs w:val="24"/>
        </w:rPr>
        <w:t xml:space="preserve"> 8</w:t>
      </w:r>
      <w:r w:rsidR="00586497"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14 932,7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 заменить числом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15 082,7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», число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6 145,2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 заменить числом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6 295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,2»;</w:t>
      </w:r>
    </w:p>
    <w:p w:rsidR="00007787" w:rsidRDefault="00007787" w:rsidP="00B870E4">
      <w:pPr>
        <w:pStyle w:val="a5"/>
        <w:widowControl w:val="0"/>
        <w:ind w:left="36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 в абзаце 9 число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55 144,0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 заменить числом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54 634,8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», число «12 747,5» заменить числом «13 181,9»</w:t>
      </w:r>
      <w:r w:rsidR="00E1064C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число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46 390,2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 заменить числом «</w:t>
      </w:r>
      <w:r w:rsidR="00973C0C">
        <w:rPr>
          <w:rFonts w:ascii="Times New Roman" w:hAnsi="Times New Roman" w:cs="Times New Roman"/>
          <w:color w:val="000000"/>
          <w:sz w:val="24"/>
          <w:szCs w:val="24"/>
          <w:lang w:val="ru-RU"/>
        </w:rPr>
        <w:t>45 911,0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E1064C" w:rsidRDefault="00E1064C" w:rsidP="00E1064C">
      <w:pPr>
        <w:pStyle w:val="a5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1064C">
        <w:rPr>
          <w:rFonts w:ascii="Times New Roman" w:hAnsi="Times New Roman" w:cs="Times New Roman"/>
          <w:sz w:val="24"/>
          <w:szCs w:val="24"/>
        </w:rPr>
        <w:t xml:space="preserve">1.3 В приложении 6 «Паспорт подпрограммы 6 «Содержание жилищного хозяйства Лидского сельского поселения»» число «400,0» </w:t>
      </w:r>
      <w:r w:rsidRPr="00E106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заменить числом «900,0»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число «750,0» заменить числом «1250,0».</w:t>
      </w:r>
    </w:p>
    <w:p w:rsidR="00E1064C" w:rsidRPr="00E1064C" w:rsidRDefault="00E1064C" w:rsidP="00E1064C">
      <w:pPr>
        <w:pStyle w:val="a5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1.4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1064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1064C">
        <w:rPr>
          <w:rFonts w:ascii="Times New Roman" w:hAnsi="Times New Roman" w:cs="Times New Roman"/>
          <w:sz w:val="24"/>
          <w:szCs w:val="24"/>
        </w:rPr>
        <w:t xml:space="preserve"> приложении 8 «Паспорт подпрограммы 8 «Организация благоустройства  на территории Лидского сельского поселения»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 «6 145,2» заменить числом «6 295,2», «14 932,7» заменить числом «15 082,7».</w:t>
      </w:r>
    </w:p>
    <w:p w:rsidR="00E1064C" w:rsidRPr="00E1064C" w:rsidRDefault="00E1064C" w:rsidP="00E1064C">
      <w:pPr>
        <w:pStyle w:val="a5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1.5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064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1064C">
        <w:rPr>
          <w:rFonts w:ascii="Times New Roman" w:hAnsi="Times New Roman" w:cs="Times New Roman"/>
          <w:sz w:val="24"/>
          <w:szCs w:val="24"/>
        </w:rPr>
        <w:t xml:space="preserve"> приложении 9  «Паспорт подпрограммы 9 «Развитие культуры на территории Лидского сельского поселения»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 «46 390,2» заменить числом «45 911,0»,  число «55 144,0» заменить числом «54 634,8».</w:t>
      </w:r>
    </w:p>
    <w:p w:rsidR="004835F0" w:rsidRPr="00581989" w:rsidRDefault="00BA6AA9" w:rsidP="00BA6AA9">
      <w:pPr>
        <w:pStyle w:val="af4"/>
        <w:snapToGrid w:val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</w:t>
      </w:r>
      <w:r w:rsidR="004835F0">
        <w:rPr>
          <w:rFonts w:ascii="Times New Roman" w:hAnsi="Times New Roman"/>
          <w:sz w:val="24"/>
          <w:szCs w:val="24"/>
        </w:rPr>
        <w:t xml:space="preserve">Приложение 1  к подпрограмме 8 </w:t>
      </w:r>
      <w:r w:rsidR="004835F0" w:rsidRPr="004835F0">
        <w:rPr>
          <w:rFonts w:ascii="Times New Roman" w:hAnsi="Times New Roman" w:cs="Times New Roman"/>
          <w:bCs/>
          <w:sz w:val="24"/>
          <w:szCs w:val="24"/>
        </w:rPr>
        <w:t xml:space="preserve">«Организация благоустройства на территории Лидского сельского поселения» </w:t>
      </w:r>
      <w:r w:rsidR="00581989">
        <w:rPr>
          <w:rFonts w:ascii="Times New Roman" w:hAnsi="Times New Roman" w:cs="Times New Roman"/>
          <w:bCs/>
          <w:sz w:val="24"/>
          <w:szCs w:val="24"/>
        </w:rPr>
        <w:t>«</w:t>
      </w:r>
      <w:r w:rsidR="004835F0" w:rsidRPr="004835F0">
        <w:rPr>
          <w:rFonts w:ascii="Times New Roman" w:hAnsi="Times New Roman" w:cs="Times New Roman"/>
          <w:sz w:val="24"/>
          <w:szCs w:val="24"/>
        </w:rPr>
        <w:t xml:space="preserve">Мероприятия, объемы и источники финансирования реализации подпрограммы </w:t>
      </w:r>
      <w:r w:rsidR="004835F0" w:rsidRPr="004835F0">
        <w:rPr>
          <w:rFonts w:ascii="Times New Roman" w:hAnsi="Times New Roman" w:cs="Times New Roman"/>
          <w:bCs/>
          <w:sz w:val="24"/>
          <w:szCs w:val="24"/>
        </w:rPr>
        <w:t>«Организация благоустройства на территории Лидского сельского поселения»</w:t>
      </w:r>
      <w:r w:rsidR="004835F0"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 (прилагается.)</w:t>
      </w:r>
    </w:p>
    <w:p w:rsidR="00581989" w:rsidRPr="00BA6AA9" w:rsidRDefault="00BA6AA9" w:rsidP="00BA6AA9">
      <w:pPr>
        <w:jc w:val="both"/>
      </w:pPr>
      <w:r>
        <w:t>1.6.</w:t>
      </w:r>
      <w:r w:rsidR="00E1064C">
        <w:t>Приложение</w:t>
      </w:r>
      <w:r w:rsidR="00581989" w:rsidRPr="00BA6AA9">
        <w:t xml:space="preserve"> 1 </w:t>
      </w:r>
      <w:r w:rsidR="00E1064C" w:rsidRPr="00BA6AA9">
        <w:t xml:space="preserve">к подпрограмме 9 «Развитие культуры на территории Лидского сельского поселения» </w:t>
      </w:r>
      <w:r w:rsidR="00581989" w:rsidRPr="00BA6AA9">
        <w:t xml:space="preserve">«Мероприятия, объемы и источники финансирования реализации подпрограммы «Развитие культуры на территории Лидского сельского поселения» </w:t>
      </w:r>
      <w:r w:rsidR="00E1064C">
        <w:t>изложить в новой редакции.</w:t>
      </w:r>
    </w:p>
    <w:p w:rsidR="004E0ED9" w:rsidRPr="00E353FD" w:rsidRDefault="00BA6AA9" w:rsidP="000A4ECE">
      <w:pPr>
        <w:shd w:val="clear" w:color="auto" w:fill="FFFFFF"/>
        <w:tabs>
          <w:tab w:val="left" w:leader="underscore" w:pos="3082"/>
        </w:tabs>
        <w:ind w:left="10"/>
        <w:jc w:val="both"/>
      </w:pPr>
      <w:r w:rsidRPr="00BA6AA9">
        <w:t>2</w:t>
      </w:r>
      <w:r>
        <w:rPr>
          <w:sz w:val="28"/>
          <w:szCs w:val="28"/>
        </w:rPr>
        <w:t>.</w:t>
      </w:r>
      <w:r w:rsidR="004E0ED9" w:rsidRPr="00E353FD">
        <w:t xml:space="preserve"> </w:t>
      </w:r>
      <w:r w:rsidR="009A4BC7">
        <w:t>Постановление о</w:t>
      </w:r>
      <w:r w:rsidR="009A4BC7" w:rsidRPr="009B5CC8">
        <w:t>публиковать</w:t>
      </w:r>
      <w:r w:rsidR="009A4BC7">
        <w:t xml:space="preserve"> (обнародовать)</w:t>
      </w:r>
      <w:r w:rsidR="009A4BC7" w:rsidRPr="009B5CC8">
        <w:t xml:space="preserve"> п</w:t>
      </w:r>
      <w:r w:rsidR="009A4BC7">
        <w:t>утем размещения на официальном сайте Лидского сельского поселения.</w:t>
      </w:r>
    </w:p>
    <w:p w:rsidR="009E0A03" w:rsidRDefault="009E0A03" w:rsidP="000A4ECE">
      <w:pPr>
        <w:jc w:val="both"/>
      </w:pPr>
    </w:p>
    <w:p w:rsidR="00333DB6" w:rsidRDefault="006F1EAC" w:rsidP="000A4EC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</w:t>
      </w:r>
      <w:r w:rsidR="00333DB6">
        <w:rPr>
          <w:rFonts w:eastAsia="Calibri"/>
          <w:lang w:eastAsia="en-US"/>
        </w:rPr>
        <w:t xml:space="preserve"> администрации </w:t>
      </w:r>
    </w:p>
    <w:p w:rsidR="001123BC" w:rsidRDefault="001123BC" w:rsidP="000A4EC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Лидского сельского поселения                            </w:t>
      </w:r>
      <w:r w:rsidR="00333DB6">
        <w:rPr>
          <w:rFonts w:eastAsia="Calibri"/>
          <w:lang w:eastAsia="en-US"/>
        </w:rPr>
        <w:t xml:space="preserve">                  </w:t>
      </w:r>
      <w:r w:rsidR="00BF08A0">
        <w:rPr>
          <w:rFonts w:eastAsia="Calibri"/>
          <w:lang w:eastAsia="en-US"/>
        </w:rPr>
        <w:t xml:space="preserve">                       </w:t>
      </w:r>
      <w:r w:rsidR="00333DB6">
        <w:rPr>
          <w:rFonts w:eastAsia="Calibri"/>
          <w:lang w:eastAsia="en-US"/>
        </w:rPr>
        <w:t xml:space="preserve">     </w:t>
      </w:r>
      <w:proofErr w:type="spellStart"/>
      <w:r w:rsidR="00333DB6">
        <w:rPr>
          <w:rFonts w:eastAsia="Calibri"/>
          <w:lang w:eastAsia="en-US"/>
        </w:rPr>
        <w:t>Н.П.Шкатуленкова</w:t>
      </w:r>
      <w:proofErr w:type="spellEnd"/>
    </w:p>
    <w:p w:rsidR="001123BC" w:rsidRDefault="001123BC" w:rsidP="000A4ECE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                </w:t>
      </w:r>
    </w:p>
    <w:p w:rsidR="001123BC" w:rsidRDefault="001123BC" w:rsidP="000A4ECE">
      <w:pPr>
        <w:tabs>
          <w:tab w:val="left" w:pos="750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Разослано:</w:t>
      </w:r>
      <w:r w:rsidR="00B728EE">
        <w:rPr>
          <w:rFonts w:eastAsia="Calibri"/>
          <w:sz w:val="22"/>
          <w:szCs w:val="22"/>
          <w:lang w:eastAsia="en-US"/>
        </w:rPr>
        <w:t xml:space="preserve"> ФЭС, совет депутатов, регистр МНПА, </w:t>
      </w:r>
      <w:r w:rsidR="00E1064C">
        <w:rPr>
          <w:rFonts w:eastAsia="Calibri"/>
          <w:sz w:val="22"/>
          <w:szCs w:val="22"/>
          <w:lang w:eastAsia="en-US"/>
        </w:rPr>
        <w:t xml:space="preserve">на сайт, </w:t>
      </w:r>
      <w:r w:rsidR="00B728EE">
        <w:rPr>
          <w:rFonts w:eastAsia="Calibri"/>
          <w:sz w:val="22"/>
          <w:szCs w:val="22"/>
          <w:lang w:eastAsia="en-US"/>
        </w:rPr>
        <w:t>в дело</w:t>
      </w:r>
    </w:p>
    <w:p w:rsidR="001123BC" w:rsidRDefault="001123BC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BA6AA9" w:rsidRDefault="00BA6AA9" w:rsidP="000A4ECE">
      <w:pPr>
        <w:tabs>
          <w:tab w:val="left" w:pos="750"/>
        </w:tabs>
        <w:jc w:val="both"/>
      </w:pPr>
    </w:p>
    <w:p w:rsidR="00E1064C" w:rsidRDefault="00E1064C" w:rsidP="000A4ECE">
      <w:pPr>
        <w:tabs>
          <w:tab w:val="left" w:pos="750"/>
        </w:tabs>
        <w:jc w:val="both"/>
      </w:pPr>
    </w:p>
    <w:p w:rsidR="00E1064C" w:rsidRDefault="00E1064C" w:rsidP="000A4ECE">
      <w:pPr>
        <w:tabs>
          <w:tab w:val="left" w:pos="750"/>
        </w:tabs>
        <w:jc w:val="both"/>
      </w:pPr>
    </w:p>
    <w:bookmarkEnd w:id="0"/>
    <w:p w:rsidR="00E1064C" w:rsidRDefault="00E1064C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E1064C" w:rsidRDefault="00E1064C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E1064C" w:rsidRDefault="00E1064C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A4ECE" w:rsidRDefault="0000570C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lastRenderedPageBreak/>
        <w:t>П</w:t>
      </w:r>
      <w:r w:rsidR="000A4ECE">
        <w:rPr>
          <w:rFonts w:ascii="Times New Roman" w:hAnsi="Times New Roman"/>
          <w:sz w:val="24"/>
          <w:szCs w:val="24"/>
        </w:rPr>
        <w:t xml:space="preserve">риложение 1                                    </w:t>
      </w:r>
    </w:p>
    <w:p w:rsidR="000A4ECE" w:rsidRPr="00400EC6" w:rsidRDefault="000A4ECE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8</w:t>
      </w:r>
    </w:p>
    <w:p w:rsidR="000A4ECE" w:rsidRDefault="000A4ECE" w:rsidP="000A4ECE">
      <w:pPr>
        <w:ind w:left="4956" w:firstLine="1423"/>
        <w:rPr>
          <w:bCs/>
        </w:rPr>
      </w:pPr>
      <w:r w:rsidRPr="00B728EE">
        <w:rPr>
          <w:bCs/>
        </w:rPr>
        <w:t xml:space="preserve">«Организация благоустройства </w:t>
      </w:r>
    </w:p>
    <w:p w:rsidR="000A4ECE" w:rsidRDefault="000A4ECE" w:rsidP="000A4ECE">
      <w:pPr>
        <w:ind w:left="6379" w:right="-457"/>
        <w:rPr>
          <w:bCs/>
        </w:rPr>
      </w:pPr>
      <w:r w:rsidRPr="00B728EE">
        <w:rPr>
          <w:bCs/>
        </w:rPr>
        <w:t>на территории Лидского сельского поселения»</w:t>
      </w:r>
    </w:p>
    <w:p w:rsidR="000A4ECE" w:rsidRPr="003314EA" w:rsidRDefault="000A4ECE" w:rsidP="000A4ECE">
      <w:pPr>
        <w:ind w:left="6379" w:right="-457"/>
      </w:pPr>
    </w:p>
    <w:p w:rsidR="000A4ECE" w:rsidRDefault="000A4ECE" w:rsidP="000A4ECE">
      <w:pPr>
        <w:ind w:left="-142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B728EE">
        <w:rPr>
          <w:bCs/>
        </w:rPr>
        <w:t>«Организация благоустройства на территории Лидского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836"/>
        <w:gridCol w:w="3402"/>
        <w:gridCol w:w="1417"/>
        <w:gridCol w:w="1276"/>
        <w:gridCol w:w="1276"/>
      </w:tblGrid>
      <w:tr w:rsidR="000A4ECE" w:rsidRPr="002A585E" w:rsidTr="00946654">
        <w:trPr>
          <w:trHeight w:val="8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2A585E" w:rsidRDefault="000A4ECE" w:rsidP="00946654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0A4ECE" w:rsidRPr="00400EC6" w:rsidTr="00946654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400EC6" w:rsidRDefault="000A4ECE" w:rsidP="00946654">
            <w:pPr>
              <w:jc w:val="center"/>
            </w:pPr>
          </w:p>
        </w:tc>
      </w:tr>
      <w:tr w:rsidR="0000570C" w:rsidRPr="00400EC6" w:rsidTr="00946654">
        <w:trPr>
          <w:trHeight w:val="10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Pr="00400EC6" w:rsidRDefault="0000570C" w:rsidP="00946654">
            <w:r w:rsidRPr="00400EC6">
              <w:t>1</w:t>
            </w:r>
          </w:p>
          <w:p w:rsidR="0000570C" w:rsidRPr="00400EC6" w:rsidRDefault="0000570C" w:rsidP="00946654">
            <w:r w:rsidRPr="00400EC6">
              <w:t xml:space="preserve">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r w:rsidRPr="0000570C">
              <w:rPr>
                <w:color w:val="000000"/>
              </w:rPr>
              <w:t>«Организация уличного освещения территории поселения»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0C" w:rsidRDefault="0000570C" w:rsidP="00946654"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Default="0000570C" w:rsidP="00946654">
            <w:pPr>
              <w:jc w:val="center"/>
            </w:pPr>
          </w:p>
          <w:p w:rsidR="0000570C" w:rsidRDefault="0000570C" w:rsidP="00946654">
            <w:pPr>
              <w:jc w:val="center"/>
            </w:pPr>
          </w:p>
          <w:p w:rsidR="0000570C" w:rsidRDefault="0000570C" w:rsidP="00946654">
            <w:pPr>
              <w:jc w:val="center"/>
            </w:pPr>
          </w:p>
          <w:p w:rsidR="0000570C" w:rsidRDefault="0000570C" w:rsidP="00946654">
            <w:pPr>
              <w:jc w:val="center"/>
            </w:pPr>
          </w:p>
          <w:p w:rsidR="0000570C" w:rsidRDefault="0000570C" w:rsidP="00946654">
            <w:pPr>
              <w:jc w:val="center"/>
            </w:pPr>
          </w:p>
          <w:p w:rsidR="0000570C" w:rsidRPr="00400EC6" w:rsidRDefault="0000570C" w:rsidP="00946654">
            <w:pPr>
              <w:jc w:val="center"/>
            </w:pPr>
            <w:r w:rsidRPr="00400EC6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  <w:r w:rsidRPr="00400EC6">
              <w:t>Местный бюджет</w:t>
            </w:r>
          </w:p>
          <w:p w:rsidR="0000570C" w:rsidRPr="00400EC6" w:rsidRDefault="0000570C" w:rsidP="009466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E1064C" w:rsidP="00946654">
            <w:pPr>
              <w:jc w:val="center"/>
            </w:pPr>
            <w:r>
              <w:t>4383,4</w:t>
            </w:r>
          </w:p>
        </w:tc>
      </w:tr>
      <w:tr w:rsidR="0000570C" w:rsidRPr="00400EC6" w:rsidTr="00946654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Pr="00400EC6" w:rsidRDefault="0000570C" w:rsidP="00946654">
            <w:r>
              <w:t>2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70C" w:rsidRPr="0000570C" w:rsidRDefault="0000570C" w:rsidP="00946654">
            <w:pPr>
              <w:jc w:val="both"/>
            </w:pPr>
            <w:r w:rsidRPr="0000570C">
              <w:rPr>
                <w:color w:val="000000"/>
              </w:rPr>
              <w:t xml:space="preserve">«Выполнение текущих ежегодных мероприятий по благоустройству территории поселения» в </w:t>
            </w:r>
            <w:proofErr w:type="spellStart"/>
            <w:r w:rsidRPr="0000570C">
              <w:rPr>
                <w:color w:val="000000"/>
              </w:rPr>
              <w:t>т.ч</w:t>
            </w:r>
            <w:proofErr w:type="spellEnd"/>
            <w:r w:rsidRPr="0000570C">
              <w:rPr>
                <w:color w:val="000000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0570C" w:rsidRDefault="0000570C" w:rsidP="00946654"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  <w:r w:rsidRPr="00400EC6">
              <w:t>Местный бюджет</w:t>
            </w:r>
          </w:p>
          <w:p w:rsidR="0000570C" w:rsidRPr="00400EC6" w:rsidRDefault="0000570C" w:rsidP="009466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Default="00BF08A0" w:rsidP="004835F0">
            <w:pPr>
              <w:jc w:val="center"/>
            </w:pPr>
            <w:r>
              <w:t>1812,8</w:t>
            </w:r>
          </w:p>
        </w:tc>
      </w:tr>
      <w:tr w:rsidR="0000570C" w:rsidRPr="00400EC6" w:rsidTr="0000570C">
        <w:trPr>
          <w:trHeight w:val="906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Default="0000570C" w:rsidP="00946654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70C" w:rsidRPr="008D7DF2" w:rsidRDefault="0000570C" w:rsidP="00946654">
            <w:pPr>
              <w:jc w:val="both"/>
              <w:rPr>
                <w:color w:val="000000"/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>Расходы на организацию  и содержание мест захоронения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0570C" w:rsidRPr="0000570C" w:rsidRDefault="0000570C" w:rsidP="00946654">
            <w:pPr>
              <w:rPr>
                <w:sz w:val="20"/>
                <w:szCs w:val="20"/>
              </w:rPr>
            </w:pPr>
            <w:r w:rsidRPr="0000570C">
              <w:rPr>
                <w:rFonts w:eastAsia="Arial"/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00570C">
              <w:rPr>
                <w:rFonts w:eastAsia="Arial"/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00570C">
              <w:rPr>
                <w:rFonts w:eastAsia="Arial"/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Местный бюджет</w:t>
            </w:r>
          </w:p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60,0</w:t>
            </w:r>
          </w:p>
        </w:tc>
      </w:tr>
      <w:tr w:rsidR="0000570C" w:rsidRPr="00400EC6" w:rsidTr="0000570C">
        <w:trPr>
          <w:trHeight w:val="834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Default="0000570C" w:rsidP="00946654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70C" w:rsidRPr="008D7DF2" w:rsidRDefault="0000570C" w:rsidP="00946654">
            <w:pPr>
              <w:jc w:val="both"/>
              <w:rPr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 xml:space="preserve">Прочие мероприятия по благоустройству  поселения 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0570C" w:rsidRPr="0000570C" w:rsidRDefault="0000570C" w:rsidP="00946654">
            <w:pPr>
              <w:rPr>
                <w:sz w:val="20"/>
                <w:szCs w:val="20"/>
              </w:rPr>
            </w:pPr>
            <w:r w:rsidRPr="0000570C">
              <w:rPr>
                <w:rFonts w:eastAsia="Arial"/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00570C">
              <w:rPr>
                <w:rFonts w:eastAsia="Arial"/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00570C">
              <w:rPr>
                <w:rFonts w:eastAsia="Arial"/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00570C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Местный бюджет</w:t>
            </w:r>
          </w:p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BF08A0" w:rsidP="004835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1752,8</w:t>
            </w:r>
          </w:p>
        </w:tc>
      </w:tr>
      <w:tr w:rsidR="004835F0" w:rsidRPr="00400EC6" w:rsidTr="0000570C">
        <w:trPr>
          <w:trHeight w:val="834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35F0" w:rsidRDefault="004835F0" w:rsidP="00946654">
            <w:r>
              <w:t>3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5F0" w:rsidRPr="008D7DF2" w:rsidRDefault="004835F0" w:rsidP="00946654">
            <w:pPr>
              <w:jc w:val="both"/>
              <w:rPr>
                <w:sz w:val="20"/>
                <w:szCs w:val="20"/>
              </w:rPr>
            </w:pPr>
            <w:r w:rsidRPr="004835F0">
              <w:rPr>
                <w:color w:val="000000"/>
              </w:rPr>
              <w:t>«Кадастровый учет объектов и оценки их рыночной стоимости»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835F0" w:rsidRPr="0000570C" w:rsidRDefault="004835F0" w:rsidP="00946654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5F0" w:rsidRPr="004835F0" w:rsidRDefault="004835F0" w:rsidP="00946654">
            <w:pPr>
              <w:jc w:val="center"/>
            </w:pPr>
            <w:r w:rsidRPr="004835F0"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5F0" w:rsidRPr="00400EC6" w:rsidRDefault="004835F0" w:rsidP="004835F0">
            <w:pPr>
              <w:jc w:val="center"/>
            </w:pPr>
            <w:r w:rsidRPr="00400EC6">
              <w:t>Местный бюджет</w:t>
            </w:r>
          </w:p>
          <w:p w:rsidR="004835F0" w:rsidRPr="0000570C" w:rsidRDefault="004835F0" w:rsidP="0000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5F0" w:rsidRPr="004835F0" w:rsidRDefault="004835F0" w:rsidP="00946654">
            <w:pPr>
              <w:jc w:val="center"/>
            </w:pPr>
            <w:r w:rsidRPr="004835F0">
              <w:t>99,0</w:t>
            </w:r>
          </w:p>
        </w:tc>
      </w:tr>
      <w:tr w:rsidR="0000570C" w:rsidRPr="00400EC6" w:rsidTr="00946654">
        <w:trPr>
          <w:trHeight w:val="33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Pr="00400EC6" w:rsidRDefault="0000570C" w:rsidP="00946654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27B85" w:rsidRDefault="0000570C" w:rsidP="00946654">
            <w:pPr>
              <w:pStyle w:val="11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27B8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0570C" w:rsidRPr="00400EC6" w:rsidRDefault="0000570C" w:rsidP="00946654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E1064C" w:rsidP="004835F0">
            <w:pPr>
              <w:jc w:val="center"/>
              <w:rPr>
                <w:b/>
              </w:rPr>
            </w:pPr>
            <w:r>
              <w:rPr>
                <w:b/>
              </w:rPr>
              <w:t>6 295,2</w:t>
            </w:r>
          </w:p>
        </w:tc>
      </w:tr>
    </w:tbl>
    <w:p w:rsidR="000A4ECE" w:rsidRPr="00EE550A" w:rsidRDefault="000A4ECE" w:rsidP="000A4ECE">
      <w:pPr>
        <w:rPr>
          <w:b/>
        </w:rPr>
      </w:pPr>
    </w:p>
    <w:p w:rsidR="000A4ECE" w:rsidRDefault="000A4ECE" w:rsidP="000A4ECE"/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 1</w:t>
      </w: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  <w:r>
        <w:t xml:space="preserve"> к подпрограмме 9</w:t>
      </w: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  <w:r>
        <w:t>Лидского</w:t>
      </w:r>
      <w:r w:rsidRPr="00643D81">
        <w:t xml:space="preserve"> сельского поселения»</w:t>
      </w: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ind w:left="-142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>
        <w:t>«Развитие культуры на территории</w:t>
      </w:r>
      <w:r w:rsidRPr="00643D81">
        <w:t xml:space="preserve"> </w:t>
      </w:r>
      <w:r>
        <w:t>Лидского</w:t>
      </w:r>
      <w:r w:rsidRPr="00643D81">
        <w:t xml:space="preserve"> сельского поселения</w:t>
      </w:r>
      <w:r w:rsidRPr="006D79D3">
        <w:t>»</w:t>
      </w: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417"/>
        <w:gridCol w:w="1418"/>
        <w:gridCol w:w="1134"/>
      </w:tblGrid>
      <w:tr w:rsidR="006B22F8" w:rsidRPr="002A585E" w:rsidTr="006535F8">
        <w:trPr>
          <w:trHeight w:val="8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2A585E" w:rsidRDefault="006B22F8" w:rsidP="006535F8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2A585E" w:rsidRDefault="006B22F8" w:rsidP="006535F8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2F8" w:rsidRPr="002A585E" w:rsidRDefault="006B22F8" w:rsidP="006535F8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6B22F8" w:rsidRPr="002A585E" w:rsidRDefault="006B22F8" w:rsidP="006535F8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2A585E" w:rsidRDefault="006B22F8" w:rsidP="006535F8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2A585E" w:rsidRDefault="006B22F8" w:rsidP="006535F8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6B22F8" w:rsidRPr="00400EC6" w:rsidTr="006535F8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Pr="00400EC6" w:rsidRDefault="006B22F8" w:rsidP="006535F8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Pr="00400EC6" w:rsidRDefault="006B22F8" w:rsidP="006535F8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F8" w:rsidRPr="00400EC6" w:rsidRDefault="006B22F8" w:rsidP="006535F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Pr="00400EC6" w:rsidRDefault="006B22F8" w:rsidP="006535F8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</w:p>
        </w:tc>
      </w:tr>
      <w:tr w:rsidR="006B22F8" w:rsidRPr="00400EC6" w:rsidTr="00070302">
        <w:trPr>
          <w:trHeight w:val="13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Pr="00400EC6" w:rsidRDefault="006B22F8" w:rsidP="006535F8">
            <w:r w:rsidRPr="00400EC6">
              <w:t>1</w:t>
            </w:r>
          </w:p>
          <w:p w:rsidR="006B22F8" w:rsidRPr="00400EC6" w:rsidRDefault="006B22F8" w:rsidP="006535F8">
            <w:r w:rsidRPr="00400EC6"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2F8" w:rsidRPr="005D7AF4" w:rsidRDefault="006B22F8" w:rsidP="006535F8">
            <w:pPr>
              <w:ind w:hanging="20"/>
              <w:jc w:val="both"/>
            </w:pPr>
            <w:r w:rsidRPr="005D7AF4">
              <w:t>Обеспечение  деятельности  (услуг, работ) муниципальных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2F8" w:rsidRPr="006B22F8" w:rsidRDefault="006B22F8" w:rsidP="006535F8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16"/>
                <w:szCs w:val="16"/>
              </w:rPr>
            </w:pPr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Ленинградская область, </w:t>
            </w:r>
            <w:proofErr w:type="spellStart"/>
            <w:r w:rsidRPr="006B22F8">
              <w:rPr>
                <w:rFonts w:eastAsia="Arial"/>
                <w:color w:val="000000"/>
                <w:sz w:val="16"/>
                <w:szCs w:val="16"/>
              </w:rPr>
              <w:t>Бокситогорский</w:t>
            </w:r>
            <w:proofErr w:type="spellEnd"/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pPr>
              <w:jc w:val="center"/>
            </w:pPr>
          </w:p>
          <w:p w:rsidR="006B22F8" w:rsidRDefault="006B22F8" w:rsidP="006535F8">
            <w:pPr>
              <w:jc w:val="center"/>
            </w:pPr>
          </w:p>
          <w:p w:rsidR="006B22F8" w:rsidRDefault="006B22F8" w:rsidP="006535F8">
            <w:pPr>
              <w:jc w:val="center"/>
            </w:pPr>
          </w:p>
          <w:p w:rsidR="006B22F8" w:rsidRDefault="006B22F8" w:rsidP="006535F8">
            <w:pPr>
              <w:jc w:val="center"/>
            </w:pPr>
          </w:p>
          <w:p w:rsidR="006B22F8" w:rsidRDefault="006B22F8" w:rsidP="006535F8">
            <w:pPr>
              <w:jc w:val="center"/>
            </w:pPr>
          </w:p>
          <w:p w:rsidR="006B22F8" w:rsidRPr="00400EC6" w:rsidRDefault="006B22F8" w:rsidP="006535F8">
            <w:pPr>
              <w:jc w:val="center"/>
            </w:pPr>
            <w:r w:rsidRPr="00400EC6">
              <w:t>201</w:t>
            </w: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  <w:r w:rsidRPr="00400EC6">
              <w:t>Местный бюджет</w:t>
            </w:r>
          </w:p>
          <w:p w:rsidR="006B22F8" w:rsidRPr="00400EC6" w:rsidRDefault="006B22F8" w:rsidP="006535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B22F8">
            <w:pPr>
              <w:jc w:val="center"/>
            </w:pPr>
            <w:r>
              <w:t>3930,0</w:t>
            </w:r>
          </w:p>
        </w:tc>
      </w:tr>
      <w:tr w:rsidR="006B22F8" w:rsidRPr="00400EC6" w:rsidTr="006535F8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Pr="00400EC6" w:rsidRDefault="006B22F8" w:rsidP="006535F8">
            <w: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2F8" w:rsidRPr="009C371E" w:rsidRDefault="006B22F8" w:rsidP="006535F8">
            <w:pPr>
              <w:jc w:val="both"/>
            </w:pPr>
            <w:r w:rsidRPr="009C371E"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6B22F8" w:rsidRPr="006B22F8" w:rsidRDefault="006B22F8" w:rsidP="006535F8">
            <w:pPr>
              <w:rPr>
                <w:sz w:val="16"/>
                <w:szCs w:val="16"/>
              </w:rPr>
            </w:pPr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Ленинградская область, </w:t>
            </w:r>
            <w:proofErr w:type="spellStart"/>
            <w:r w:rsidRPr="006B22F8">
              <w:rPr>
                <w:rFonts w:eastAsia="Arial"/>
                <w:color w:val="000000"/>
                <w:sz w:val="16"/>
                <w:szCs w:val="16"/>
              </w:rPr>
              <w:t>Бокситогорский</w:t>
            </w:r>
            <w:proofErr w:type="spellEnd"/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  <w: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  <w:r>
              <w:t>Областной бюджет</w:t>
            </w:r>
          </w:p>
          <w:p w:rsidR="006B22F8" w:rsidRPr="00400EC6" w:rsidRDefault="006B22F8" w:rsidP="006535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Default="006B22F8" w:rsidP="006535F8">
            <w:pPr>
              <w:jc w:val="center"/>
            </w:pPr>
            <w:r>
              <w:t>1022,3</w:t>
            </w:r>
          </w:p>
        </w:tc>
      </w:tr>
      <w:tr w:rsidR="006B22F8" w:rsidRPr="00400EC6" w:rsidTr="006535F8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r>
              <w:t>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2F8" w:rsidRPr="009C371E" w:rsidRDefault="006B22F8" w:rsidP="006535F8">
            <w:pPr>
              <w:jc w:val="both"/>
            </w:pPr>
            <w:r w:rsidRPr="009C371E"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6B22F8" w:rsidRPr="006B22F8" w:rsidRDefault="006B22F8" w:rsidP="006535F8">
            <w:pPr>
              <w:rPr>
                <w:sz w:val="16"/>
                <w:szCs w:val="16"/>
              </w:rPr>
            </w:pPr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Ленинградская область, </w:t>
            </w:r>
            <w:proofErr w:type="spellStart"/>
            <w:r w:rsidRPr="006B22F8">
              <w:rPr>
                <w:rFonts w:eastAsia="Arial"/>
                <w:color w:val="000000"/>
                <w:sz w:val="16"/>
                <w:szCs w:val="16"/>
              </w:rPr>
              <w:t>Бокситогорский</w:t>
            </w:r>
            <w:proofErr w:type="spellEnd"/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pPr>
              <w:jc w:val="center"/>
            </w:pPr>
            <w:r w:rsidRPr="00766F5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  <w:r w:rsidRPr="00400EC6">
              <w:t>Местный бюдже</w:t>
            </w:r>
            <w: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Default="006B22F8" w:rsidP="006535F8">
            <w:pPr>
              <w:jc w:val="center"/>
            </w:pPr>
            <w:r>
              <w:t>1001,5</w:t>
            </w:r>
          </w:p>
        </w:tc>
      </w:tr>
      <w:tr w:rsidR="006B22F8" w:rsidRPr="00400EC6" w:rsidTr="006B22F8">
        <w:trPr>
          <w:trHeight w:val="2172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r>
              <w:t>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2F8" w:rsidRPr="009C371E" w:rsidRDefault="006B22F8" w:rsidP="006535F8">
            <w:pPr>
              <w:jc w:val="both"/>
              <w:rPr>
                <w:bCs/>
              </w:rPr>
            </w:pPr>
            <w:r w:rsidRPr="009C371E">
              <w:rPr>
                <w:bCs/>
              </w:rPr>
              <w:t xml:space="preserve">Межбюджетные трансферты,  передаваемые бюджету муниципального района из бюджета </w:t>
            </w:r>
            <w:r w:rsidRPr="009C371E">
              <w:t>Лидского сельского</w:t>
            </w:r>
            <w:r w:rsidRPr="009C371E">
              <w:rPr>
                <w:bCs/>
              </w:rPr>
              <w:t xml:space="preserve"> поселения  по организации  библиотечного  обслуживания  и комплектованию библиотечных фондов библиотек поселений </w:t>
            </w:r>
          </w:p>
          <w:p w:rsidR="006B22F8" w:rsidRPr="009C371E" w:rsidRDefault="006B22F8" w:rsidP="006535F8">
            <w:pPr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6B22F8" w:rsidRPr="006B22F8" w:rsidRDefault="006B22F8" w:rsidP="006535F8">
            <w:pPr>
              <w:rPr>
                <w:sz w:val="16"/>
                <w:szCs w:val="16"/>
              </w:rPr>
            </w:pPr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Ленинградская область, </w:t>
            </w:r>
            <w:proofErr w:type="spellStart"/>
            <w:r w:rsidRPr="006B22F8">
              <w:rPr>
                <w:rFonts w:eastAsia="Arial"/>
                <w:color w:val="000000"/>
                <w:sz w:val="16"/>
                <w:szCs w:val="16"/>
              </w:rPr>
              <w:t>Бокситогорский</w:t>
            </w:r>
            <w:proofErr w:type="spellEnd"/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pPr>
              <w:jc w:val="center"/>
            </w:pPr>
            <w:r w:rsidRPr="00766F5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  <w:r w:rsidRPr="00400EC6">
              <w:t>Местный бюдже</w:t>
            </w:r>
            <w: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Default="006B22F8" w:rsidP="006535F8">
            <w:pPr>
              <w:jc w:val="center"/>
            </w:pPr>
            <w:r>
              <w:t>55,1</w:t>
            </w:r>
          </w:p>
        </w:tc>
      </w:tr>
      <w:tr w:rsidR="006B22F8" w:rsidRPr="00400EC6" w:rsidTr="006535F8">
        <w:trPr>
          <w:trHeight w:val="80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r>
              <w:t>5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2F8" w:rsidRPr="009C371E" w:rsidRDefault="006B22F8" w:rsidP="006535F8">
            <w:pPr>
              <w:ind w:hanging="20"/>
              <w:rPr>
                <w:color w:val="000000"/>
              </w:rPr>
            </w:pPr>
            <w:r w:rsidRPr="009C371E">
              <w:rPr>
                <w:color w:val="000000"/>
              </w:rPr>
              <w:t>Проектирование, строительство и реконструкция объектов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6B22F8" w:rsidRPr="006B22F8" w:rsidRDefault="006B22F8" w:rsidP="006535F8">
            <w:pPr>
              <w:rPr>
                <w:sz w:val="16"/>
                <w:szCs w:val="16"/>
              </w:rPr>
            </w:pPr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Ленинградская область, </w:t>
            </w:r>
            <w:proofErr w:type="spellStart"/>
            <w:r w:rsidRPr="006B22F8">
              <w:rPr>
                <w:rFonts w:eastAsia="Arial"/>
                <w:color w:val="000000"/>
                <w:sz w:val="16"/>
                <w:szCs w:val="16"/>
              </w:rPr>
              <w:t>Бокситогорский</w:t>
            </w:r>
            <w:proofErr w:type="spellEnd"/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pPr>
              <w:jc w:val="center"/>
            </w:pPr>
            <w:r w:rsidRPr="00766F5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  <w:r>
              <w:t>Областной бюджет</w:t>
            </w:r>
          </w:p>
          <w:p w:rsidR="006B22F8" w:rsidRPr="00400EC6" w:rsidRDefault="006B22F8" w:rsidP="006535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Default="006B22F8" w:rsidP="006535F8">
            <w:pPr>
              <w:jc w:val="center"/>
            </w:pPr>
            <w:r>
              <w:t>37967,7</w:t>
            </w:r>
          </w:p>
        </w:tc>
      </w:tr>
      <w:tr w:rsidR="006B22F8" w:rsidRPr="00400EC6" w:rsidTr="006B22F8">
        <w:trPr>
          <w:trHeight w:val="831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r>
              <w:t>6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2F8" w:rsidRPr="009C371E" w:rsidRDefault="006B22F8" w:rsidP="006535F8">
            <w:pPr>
              <w:ind w:hanging="20"/>
              <w:rPr>
                <w:color w:val="000000"/>
              </w:rPr>
            </w:pPr>
            <w:r w:rsidRPr="009C371E">
              <w:rPr>
                <w:color w:val="000000"/>
              </w:rPr>
              <w:t>Проектирование, строительство и реконструкция объектов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6B22F8" w:rsidRPr="006B22F8" w:rsidRDefault="006B22F8" w:rsidP="006535F8">
            <w:pPr>
              <w:rPr>
                <w:sz w:val="16"/>
                <w:szCs w:val="16"/>
              </w:rPr>
            </w:pPr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Ленинградская область, </w:t>
            </w:r>
            <w:proofErr w:type="spellStart"/>
            <w:r w:rsidRPr="006B22F8">
              <w:rPr>
                <w:rFonts w:eastAsia="Arial"/>
                <w:color w:val="000000"/>
                <w:sz w:val="16"/>
                <w:szCs w:val="16"/>
              </w:rPr>
              <w:t>Бокситогорский</w:t>
            </w:r>
            <w:proofErr w:type="spellEnd"/>
            <w:r w:rsidRPr="006B22F8">
              <w:rPr>
                <w:rFonts w:eastAsia="Arial"/>
                <w:color w:val="000000"/>
                <w:sz w:val="16"/>
                <w:szCs w:val="16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Default="006B22F8" w:rsidP="006535F8">
            <w:pPr>
              <w:jc w:val="center"/>
            </w:pPr>
            <w:r w:rsidRPr="00766F5A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  <w:r w:rsidRPr="00400EC6">
              <w:t>Местный бюдже</w:t>
            </w:r>
            <w: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Default="006B22F8" w:rsidP="006535F8">
            <w:pPr>
              <w:jc w:val="center"/>
            </w:pPr>
            <w:r>
              <w:t>1934,4</w:t>
            </w:r>
          </w:p>
        </w:tc>
      </w:tr>
      <w:tr w:rsidR="006B22F8" w:rsidRPr="00400EC6" w:rsidTr="006535F8">
        <w:trPr>
          <w:trHeight w:val="33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2F8" w:rsidRPr="00400EC6" w:rsidRDefault="006B22F8" w:rsidP="006535F8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027B85" w:rsidRDefault="006B22F8" w:rsidP="006535F8">
            <w:pPr>
              <w:pStyle w:val="11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27B8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6B22F8" w:rsidRPr="00400EC6" w:rsidRDefault="006B22F8" w:rsidP="006535F8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2F8" w:rsidRPr="00400EC6" w:rsidRDefault="006B22F8" w:rsidP="006535F8">
            <w:pPr>
              <w:jc w:val="center"/>
              <w:rPr>
                <w:b/>
              </w:rPr>
            </w:pPr>
            <w:r>
              <w:rPr>
                <w:b/>
              </w:rPr>
              <w:t>45 911,0</w:t>
            </w:r>
          </w:p>
        </w:tc>
      </w:tr>
    </w:tbl>
    <w:p w:rsidR="006B22F8" w:rsidRDefault="006B22F8" w:rsidP="006B22F8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9A4BC7" w:rsidRDefault="009A4BC7" w:rsidP="000A4ECE">
      <w:pPr>
        <w:jc w:val="both"/>
        <w:rPr>
          <w:bCs/>
        </w:rPr>
      </w:pPr>
    </w:p>
    <w:p w:rsidR="009A4BC7" w:rsidRDefault="009A4BC7" w:rsidP="000A4ECE">
      <w:pPr>
        <w:jc w:val="both"/>
        <w:rPr>
          <w:bCs/>
        </w:rPr>
      </w:pPr>
    </w:p>
    <w:p w:rsidR="009A4BC7" w:rsidRDefault="009A4BC7" w:rsidP="000A4ECE">
      <w:pPr>
        <w:jc w:val="both"/>
        <w:rPr>
          <w:bCs/>
        </w:rPr>
      </w:pPr>
    </w:p>
    <w:p w:rsidR="00F85418" w:rsidRDefault="00F85418" w:rsidP="000A4ECE">
      <w:pPr>
        <w:jc w:val="both"/>
        <w:rPr>
          <w:bCs/>
        </w:rPr>
      </w:pPr>
    </w:p>
    <w:p w:rsidR="00F85418" w:rsidRDefault="00F85418" w:rsidP="000A4ECE">
      <w:pPr>
        <w:jc w:val="both"/>
        <w:rPr>
          <w:bCs/>
        </w:rPr>
      </w:pPr>
    </w:p>
    <w:sectPr w:rsidR="00F85418" w:rsidSect="00F85418">
      <w:pgSz w:w="11909" w:h="16834"/>
      <w:pgMar w:top="680" w:right="1077" w:bottom="680" w:left="1077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F62" w:rsidRDefault="00CC1F62" w:rsidP="008D0BFB">
      <w:r>
        <w:separator/>
      </w:r>
    </w:p>
  </w:endnote>
  <w:endnote w:type="continuationSeparator" w:id="0">
    <w:p w:rsidR="00CC1F62" w:rsidRDefault="00CC1F62" w:rsidP="008D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F62" w:rsidRDefault="00CC1F62" w:rsidP="008D0BFB">
      <w:r>
        <w:separator/>
      </w:r>
    </w:p>
  </w:footnote>
  <w:footnote w:type="continuationSeparator" w:id="0">
    <w:p w:rsidR="00CC1F62" w:rsidRDefault="00CC1F62" w:rsidP="008D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A202B3F"/>
    <w:multiLevelType w:val="hybridMultilevel"/>
    <w:tmpl w:val="1E3687A6"/>
    <w:lvl w:ilvl="0" w:tplc="BE901F10">
      <w:start w:val="4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63D40"/>
    <w:multiLevelType w:val="hybridMultilevel"/>
    <w:tmpl w:val="1954F3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445A0215"/>
    <w:multiLevelType w:val="multilevel"/>
    <w:tmpl w:val="9DF2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4">
    <w:nsid w:val="5A9B2A33"/>
    <w:multiLevelType w:val="hybridMultilevel"/>
    <w:tmpl w:val="5EB0FD26"/>
    <w:lvl w:ilvl="0" w:tplc="02BC53B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80C4FC3"/>
    <w:multiLevelType w:val="hybridMultilevel"/>
    <w:tmpl w:val="8E62D2B6"/>
    <w:lvl w:ilvl="0" w:tplc="22EE69E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ru-RU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DDA0EB9"/>
    <w:multiLevelType w:val="hybridMultilevel"/>
    <w:tmpl w:val="1CB6D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40"/>
    <w:rsid w:val="0000570C"/>
    <w:rsid w:val="00007787"/>
    <w:rsid w:val="00034290"/>
    <w:rsid w:val="000408A0"/>
    <w:rsid w:val="0004190D"/>
    <w:rsid w:val="000512D3"/>
    <w:rsid w:val="000A0814"/>
    <w:rsid w:val="000A4ECE"/>
    <w:rsid w:val="00105C12"/>
    <w:rsid w:val="001123BC"/>
    <w:rsid w:val="00115078"/>
    <w:rsid w:val="00132CF6"/>
    <w:rsid w:val="00156B8C"/>
    <w:rsid w:val="00171801"/>
    <w:rsid w:val="001973F2"/>
    <w:rsid w:val="001C3B34"/>
    <w:rsid w:val="001F0571"/>
    <w:rsid w:val="0021144A"/>
    <w:rsid w:val="00211A42"/>
    <w:rsid w:val="00226361"/>
    <w:rsid w:val="002416BE"/>
    <w:rsid w:val="00264D8A"/>
    <w:rsid w:val="002A585E"/>
    <w:rsid w:val="002C3B40"/>
    <w:rsid w:val="002D5CB5"/>
    <w:rsid w:val="002F1E8B"/>
    <w:rsid w:val="002F7299"/>
    <w:rsid w:val="003223EF"/>
    <w:rsid w:val="00322B45"/>
    <w:rsid w:val="00333DB6"/>
    <w:rsid w:val="003650AC"/>
    <w:rsid w:val="003908FB"/>
    <w:rsid w:val="00390A6F"/>
    <w:rsid w:val="003D3472"/>
    <w:rsid w:val="00401CCB"/>
    <w:rsid w:val="004063BC"/>
    <w:rsid w:val="00410DBF"/>
    <w:rsid w:val="004219DD"/>
    <w:rsid w:val="00426BF0"/>
    <w:rsid w:val="004669D5"/>
    <w:rsid w:val="004835F0"/>
    <w:rsid w:val="004B15D1"/>
    <w:rsid w:val="004C558E"/>
    <w:rsid w:val="004E0ED9"/>
    <w:rsid w:val="004F6328"/>
    <w:rsid w:val="004F7942"/>
    <w:rsid w:val="005208B2"/>
    <w:rsid w:val="0052292A"/>
    <w:rsid w:val="00553BC0"/>
    <w:rsid w:val="00555370"/>
    <w:rsid w:val="00581989"/>
    <w:rsid w:val="00586497"/>
    <w:rsid w:val="00592205"/>
    <w:rsid w:val="005A550E"/>
    <w:rsid w:val="005C5D49"/>
    <w:rsid w:val="005D08AD"/>
    <w:rsid w:val="005E3681"/>
    <w:rsid w:val="005E3D22"/>
    <w:rsid w:val="005E4357"/>
    <w:rsid w:val="00615F58"/>
    <w:rsid w:val="00640BB8"/>
    <w:rsid w:val="006470AC"/>
    <w:rsid w:val="0069277D"/>
    <w:rsid w:val="006A7705"/>
    <w:rsid w:val="006B22F8"/>
    <w:rsid w:val="006D29B7"/>
    <w:rsid w:val="006E34DF"/>
    <w:rsid w:val="006F1EAC"/>
    <w:rsid w:val="00713502"/>
    <w:rsid w:val="007910BB"/>
    <w:rsid w:val="007A7B9D"/>
    <w:rsid w:val="007F5852"/>
    <w:rsid w:val="00800631"/>
    <w:rsid w:val="00802285"/>
    <w:rsid w:val="00811928"/>
    <w:rsid w:val="00823F76"/>
    <w:rsid w:val="008305C7"/>
    <w:rsid w:val="0083633C"/>
    <w:rsid w:val="00843729"/>
    <w:rsid w:val="0085496B"/>
    <w:rsid w:val="00856045"/>
    <w:rsid w:val="00864A07"/>
    <w:rsid w:val="00873B26"/>
    <w:rsid w:val="00887C28"/>
    <w:rsid w:val="0089104B"/>
    <w:rsid w:val="008A1D85"/>
    <w:rsid w:val="008D0BFB"/>
    <w:rsid w:val="008F3499"/>
    <w:rsid w:val="00924B36"/>
    <w:rsid w:val="00943D50"/>
    <w:rsid w:val="009670E5"/>
    <w:rsid w:val="00973C0C"/>
    <w:rsid w:val="00983990"/>
    <w:rsid w:val="009A4BC7"/>
    <w:rsid w:val="009A51C5"/>
    <w:rsid w:val="009B6168"/>
    <w:rsid w:val="009B7D38"/>
    <w:rsid w:val="009C19A2"/>
    <w:rsid w:val="009C371E"/>
    <w:rsid w:val="009C7D36"/>
    <w:rsid w:val="009D06B6"/>
    <w:rsid w:val="009E0A03"/>
    <w:rsid w:val="009F7D84"/>
    <w:rsid w:val="00A417C0"/>
    <w:rsid w:val="00A752B9"/>
    <w:rsid w:val="00AC3B59"/>
    <w:rsid w:val="00AD6E9F"/>
    <w:rsid w:val="00AF43E7"/>
    <w:rsid w:val="00B03309"/>
    <w:rsid w:val="00B42A7B"/>
    <w:rsid w:val="00B4558D"/>
    <w:rsid w:val="00B71C46"/>
    <w:rsid w:val="00B728EE"/>
    <w:rsid w:val="00B870E4"/>
    <w:rsid w:val="00BA0134"/>
    <w:rsid w:val="00BA5E99"/>
    <w:rsid w:val="00BA6AA9"/>
    <w:rsid w:val="00BC26BF"/>
    <w:rsid w:val="00BD37BB"/>
    <w:rsid w:val="00BE47BC"/>
    <w:rsid w:val="00BF08A0"/>
    <w:rsid w:val="00BF6E01"/>
    <w:rsid w:val="00C00E8E"/>
    <w:rsid w:val="00C12958"/>
    <w:rsid w:val="00C2151E"/>
    <w:rsid w:val="00C259EF"/>
    <w:rsid w:val="00CB6ED0"/>
    <w:rsid w:val="00CB7742"/>
    <w:rsid w:val="00CC1F62"/>
    <w:rsid w:val="00D60283"/>
    <w:rsid w:val="00D64690"/>
    <w:rsid w:val="00D74C1F"/>
    <w:rsid w:val="00D753CE"/>
    <w:rsid w:val="00D85839"/>
    <w:rsid w:val="00D926C1"/>
    <w:rsid w:val="00DA4681"/>
    <w:rsid w:val="00DB2703"/>
    <w:rsid w:val="00DD732D"/>
    <w:rsid w:val="00DE709C"/>
    <w:rsid w:val="00E1064C"/>
    <w:rsid w:val="00E1746A"/>
    <w:rsid w:val="00E3271E"/>
    <w:rsid w:val="00E353FD"/>
    <w:rsid w:val="00E81BBD"/>
    <w:rsid w:val="00E827D9"/>
    <w:rsid w:val="00EA07DF"/>
    <w:rsid w:val="00EB2C36"/>
    <w:rsid w:val="00EE4127"/>
    <w:rsid w:val="00EE7F30"/>
    <w:rsid w:val="00EF2CB3"/>
    <w:rsid w:val="00F30205"/>
    <w:rsid w:val="00F60AE8"/>
    <w:rsid w:val="00F6201A"/>
    <w:rsid w:val="00F85418"/>
    <w:rsid w:val="00FB35E9"/>
    <w:rsid w:val="00FC35BA"/>
    <w:rsid w:val="00FC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4B13A-E6C7-4F7C-873F-4328D9F2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2017-02-01T06:58:00Z</cp:lastPrinted>
  <dcterms:created xsi:type="dcterms:W3CDTF">2016-12-06T12:24:00Z</dcterms:created>
  <dcterms:modified xsi:type="dcterms:W3CDTF">2018-11-09T07:26:00Z</dcterms:modified>
</cp:coreProperties>
</file>