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3BC" w:rsidRDefault="00864A07" w:rsidP="000A4ECE">
      <w:pPr>
        <w:tabs>
          <w:tab w:val="center" w:pos="7655"/>
          <w:tab w:val="left" w:pos="8310"/>
        </w:tabs>
        <w:ind w:left="3402" w:hanging="2694"/>
        <w:rPr>
          <w:b/>
          <w:sz w:val="28"/>
          <w:szCs w:val="28"/>
        </w:rPr>
      </w:pPr>
      <w:bookmarkStart w:id="0" w:name="OLE_LINK1"/>
      <w:r>
        <w:rPr>
          <w:b/>
          <w:sz w:val="28"/>
          <w:szCs w:val="28"/>
        </w:rPr>
        <w:t xml:space="preserve">                                          </w:t>
      </w:r>
      <w:r w:rsidR="001123BC">
        <w:rPr>
          <w:b/>
          <w:sz w:val="28"/>
          <w:szCs w:val="28"/>
        </w:rPr>
        <w:t>Администрация</w:t>
      </w:r>
      <w:r w:rsidR="0085604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</w:t>
      </w:r>
    </w:p>
    <w:p w:rsidR="001123BC" w:rsidRDefault="001123BC" w:rsidP="000A4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1123BC" w:rsidRDefault="001123BC" w:rsidP="000A4EC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Бокситогорского</w:t>
      </w:r>
      <w:proofErr w:type="spellEnd"/>
      <w:r>
        <w:rPr>
          <w:b/>
          <w:sz w:val="28"/>
          <w:szCs w:val="28"/>
        </w:rPr>
        <w:t xml:space="preserve"> муниципального района Ленинградской области</w:t>
      </w:r>
    </w:p>
    <w:p w:rsidR="001123BC" w:rsidRDefault="001123BC" w:rsidP="000A4ECE">
      <w:pPr>
        <w:jc w:val="center"/>
        <w:rPr>
          <w:b/>
          <w:sz w:val="28"/>
          <w:szCs w:val="28"/>
        </w:rPr>
      </w:pPr>
    </w:p>
    <w:p w:rsidR="001123BC" w:rsidRDefault="001123BC" w:rsidP="000A4ECE">
      <w:pPr>
        <w:jc w:val="center"/>
        <w:rPr>
          <w:b/>
          <w:sz w:val="28"/>
          <w:szCs w:val="28"/>
        </w:rPr>
      </w:pPr>
      <w:r w:rsidRPr="00B728EE">
        <w:rPr>
          <w:b/>
          <w:sz w:val="28"/>
          <w:szCs w:val="28"/>
        </w:rPr>
        <w:t>ПОСТАНОВЛЕНИЕ</w:t>
      </w:r>
    </w:p>
    <w:p w:rsidR="004F7942" w:rsidRPr="00B728EE" w:rsidRDefault="004F7942" w:rsidP="000A4ECE">
      <w:pPr>
        <w:jc w:val="center"/>
        <w:rPr>
          <w:b/>
          <w:sz w:val="28"/>
          <w:szCs w:val="28"/>
        </w:rPr>
      </w:pPr>
    </w:p>
    <w:p w:rsidR="001123BC" w:rsidRDefault="00F85418" w:rsidP="000A4ECE">
      <w:pPr>
        <w:jc w:val="center"/>
      </w:pPr>
      <w:r>
        <w:rPr>
          <w:u w:val="single"/>
        </w:rPr>
        <w:t xml:space="preserve">05 июня </w:t>
      </w:r>
      <w:r w:rsidR="001123BC">
        <w:rPr>
          <w:u w:val="single"/>
        </w:rPr>
        <w:t>201</w:t>
      </w:r>
      <w:r w:rsidR="009E0A03">
        <w:rPr>
          <w:u w:val="single"/>
        </w:rPr>
        <w:t>8</w:t>
      </w:r>
      <w:r w:rsidR="001123BC">
        <w:rPr>
          <w:u w:val="single"/>
        </w:rPr>
        <w:t xml:space="preserve">   года </w:t>
      </w:r>
      <w:r w:rsidR="009A4BC7">
        <w:t xml:space="preserve">        </w:t>
      </w:r>
      <w:r w:rsidR="001123BC">
        <w:t xml:space="preserve"> </w:t>
      </w:r>
      <w:r w:rsidR="004E0ED9">
        <w:t xml:space="preserve">         </w:t>
      </w:r>
      <w:r w:rsidR="002A585E">
        <w:t xml:space="preserve"> </w:t>
      </w:r>
      <w:r w:rsidR="009B7D38">
        <w:t xml:space="preserve">           </w:t>
      </w:r>
      <w:r w:rsidR="000A4ECE">
        <w:t xml:space="preserve">       </w:t>
      </w:r>
      <w:r w:rsidR="002A585E">
        <w:t xml:space="preserve">  </w:t>
      </w:r>
      <w:r w:rsidR="001123BC">
        <w:t xml:space="preserve">   п. Заборье           </w:t>
      </w:r>
      <w:r w:rsidR="002A585E">
        <w:t xml:space="preserve">    </w:t>
      </w:r>
      <w:r w:rsidR="001123BC">
        <w:t xml:space="preserve">        </w:t>
      </w:r>
      <w:r w:rsidR="00CB7742">
        <w:t xml:space="preserve">                          </w:t>
      </w:r>
      <w:r w:rsidR="009B7D38">
        <w:t xml:space="preserve">     </w:t>
      </w:r>
      <w:r w:rsidR="00CB7742">
        <w:t xml:space="preserve">  </w:t>
      </w:r>
      <w:r w:rsidR="001123BC">
        <w:t xml:space="preserve"> №</w:t>
      </w:r>
      <w:r>
        <w:t>79</w:t>
      </w:r>
    </w:p>
    <w:p w:rsidR="001123BC" w:rsidRDefault="001123BC" w:rsidP="000A4ECE">
      <w:pPr>
        <w:jc w:val="both"/>
        <w:rPr>
          <w:b/>
          <w:sz w:val="28"/>
          <w:szCs w:val="28"/>
        </w:rPr>
      </w:pPr>
    </w:p>
    <w:p w:rsidR="003223EF" w:rsidRDefault="003223EF" w:rsidP="000A4ECE">
      <w:pPr>
        <w:jc w:val="center"/>
        <w:rPr>
          <w:b/>
        </w:rPr>
      </w:pPr>
      <w:r w:rsidRPr="00653CE4">
        <w:rPr>
          <w:b/>
        </w:rPr>
        <w:t xml:space="preserve">О внесении изменений </w:t>
      </w:r>
      <w:r>
        <w:rPr>
          <w:b/>
        </w:rPr>
        <w:t xml:space="preserve">и дополнений </w:t>
      </w:r>
      <w:r w:rsidRPr="00653CE4">
        <w:rPr>
          <w:b/>
        </w:rPr>
        <w:t>в постановление администрации</w:t>
      </w:r>
      <w:r>
        <w:rPr>
          <w:b/>
        </w:rPr>
        <w:t xml:space="preserve"> от </w:t>
      </w:r>
      <w:r w:rsidR="009E0A03">
        <w:rPr>
          <w:b/>
        </w:rPr>
        <w:t>2</w:t>
      </w:r>
      <w:r>
        <w:rPr>
          <w:b/>
        </w:rPr>
        <w:t>7.12.201</w:t>
      </w:r>
      <w:r w:rsidR="009E0A03">
        <w:rPr>
          <w:b/>
        </w:rPr>
        <w:t>7</w:t>
      </w:r>
      <w:r>
        <w:rPr>
          <w:b/>
        </w:rPr>
        <w:t xml:space="preserve"> №2</w:t>
      </w:r>
      <w:r w:rsidR="009E0A03">
        <w:rPr>
          <w:b/>
        </w:rPr>
        <w:t>50</w:t>
      </w:r>
      <w:r>
        <w:rPr>
          <w:b/>
        </w:rPr>
        <w:t xml:space="preserve"> «Об утверждении муниципальной программы «Развитие территории Лидского сельского поселения </w:t>
      </w:r>
      <w:proofErr w:type="spellStart"/>
      <w:r>
        <w:rPr>
          <w:b/>
        </w:rPr>
        <w:t>Бокситогорского</w:t>
      </w:r>
      <w:proofErr w:type="spellEnd"/>
      <w:r>
        <w:rPr>
          <w:b/>
        </w:rPr>
        <w:t xml:space="preserve"> муниципального района</w:t>
      </w:r>
      <w:r w:rsidR="009E0A03">
        <w:rPr>
          <w:b/>
        </w:rPr>
        <w:t xml:space="preserve"> на период 2018-2020 годов</w:t>
      </w:r>
      <w:r>
        <w:rPr>
          <w:b/>
        </w:rPr>
        <w:t>»</w:t>
      </w:r>
    </w:p>
    <w:p w:rsidR="003223EF" w:rsidRDefault="003223EF" w:rsidP="000A4ECE">
      <w:pPr>
        <w:jc w:val="both"/>
        <w:rPr>
          <w:b/>
          <w:sz w:val="28"/>
          <w:szCs w:val="28"/>
        </w:rPr>
      </w:pPr>
    </w:p>
    <w:p w:rsidR="000A4ECE" w:rsidRDefault="004E0ED9" w:rsidP="000A4ECE">
      <w:pPr>
        <w:pStyle w:val="Heading"/>
        <w:ind w:right="-6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proofErr w:type="gramStart"/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На основании Бюджетного кодекса Российской Федерации, в соответствии с Федеральным законом от 06.10.2003 г.  № 131-ФЗ «Об общих принципах организации местного самоуправления в Российской Федерации»,  постановления администрации Лидского сельского поселения </w:t>
      </w:r>
      <w:proofErr w:type="spellStart"/>
      <w:r w:rsidRPr="004E0ED9">
        <w:rPr>
          <w:rFonts w:ascii="Times New Roman" w:hAnsi="Times New Roman" w:cs="Times New Roman"/>
          <w:b w:val="0"/>
          <w:sz w:val="24"/>
          <w:szCs w:val="24"/>
        </w:rPr>
        <w:t>Бокситогорского</w:t>
      </w:r>
      <w:proofErr w:type="spellEnd"/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 от </w:t>
      </w:r>
      <w:r>
        <w:rPr>
          <w:rFonts w:ascii="Times New Roman" w:hAnsi="Times New Roman" w:cs="Times New Roman"/>
          <w:b w:val="0"/>
          <w:sz w:val="24"/>
          <w:szCs w:val="24"/>
        </w:rPr>
        <w:t>27.11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201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 xml:space="preserve"> года   № 221  «</w:t>
      </w:r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Об утверждении Порядка </w:t>
      </w:r>
      <w:r w:rsidRPr="004E0ED9">
        <w:rPr>
          <w:rFonts w:ascii="Times New Roman" w:hAnsi="Times New Roman" w:cs="Times New Roman"/>
          <w:b w:val="0"/>
          <w:sz w:val="24"/>
          <w:szCs w:val="24"/>
        </w:rPr>
        <w:t>разработки, реализации и оценки эффективности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муниципальных программ Лидского сельского поселения </w:t>
      </w:r>
      <w:proofErr w:type="spellStart"/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>Бокситогорского</w:t>
      </w:r>
      <w:proofErr w:type="spellEnd"/>
      <w:r w:rsidRPr="004E0ED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муниципального  района Ленинградской области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proofErr w:type="gramEnd"/>
    </w:p>
    <w:p w:rsidR="000A4ECE" w:rsidRDefault="000A4ECE" w:rsidP="000A4ECE">
      <w:pPr>
        <w:pStyle w:val="Heading"/>
        <w:ind w:right="-62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0A4ECE" w:rsidRDefault="000A4ECE" w:rsidP="000A4ECE">
      <w:pPr>
        <w:pStyle w:val="Heading"/>
        <w:ind w:right="-62"/>
        <w:jc w:val="both"/>
        <w:rPr>
          <w:rFonts w:ascii="Times New Roman" w:hAnsi="Times New Roman" w:cs="Times New Roman"/>
          <w:color w:val="2C2C2C"/>
          <w:sz w:val="24"/>
          <w:szCs w:val="24"/>
        </w:rPr>
      </w:pPr>
      <w:proofErr w:type="gramStart"/>
      <w:r w:rsidRPr="000A4ECE">
        <w:rPr>
          <w:rFonts w:ascii="Times New Roman" w:hAnsi="Times New Roman" w:cs="Times New Roman"/>
          <w:color w:val="2C2C2C"/>
          <w:sz w:val="24"/>
          <w:szCs w:val="24"/>
        </w:rPr>
        <w:t>П</w:t>
      </w:r>
      <w:proofErr w:type="gramEnd"/>
      <w:r w:rsidRPr="000A4ECE">
        <w:rPr>
          <w:rFonts w:ascii="Times New Roman" w:hAnsi="Times New Roman" w:cs="Times New Roman"/>
          <w:color w:val="2C2C2C"/>
          <w:sz w:val="24"/>
          <w:szCs w:val="24"/>
        </w:rPr>
        <w:t xml:space="preserve"> О С Т А Н О В Л Я Ю:</w:t>
      </w:r>
    </w:p>
    <w:p w:rsidR="000A4ECE" w:rsidRPr="000A4ECE" w:rsidRDefault="000A4ECE" w:rsidP="000A4ECE">
      <w:pPr>
        <w:pStyle w:val="Heading"/>
        <w:ind w:right="-62"/>
        <w:jc w:val="both"/>
        <w:rPr>
          <w:rFonts w:ascii="Times New Roman" w:hAnsi="Times New Roman" w:cs="Times New Roman"/>
          <w:color w:val="2C2C2C"/>
          <w:sz w:val="24"/>
          <w:szCs w:val="24"/>
        </w:rPr>
      </w:pPr>
    </w:p>
    <w:p w:rsidR="000A4ECE" w:rsidRPr="004E0ED9" w:rsidRDefault="000A4ECE" w:rsidP="000A4ECE">
      <w:pPr>
        <w:ind w:firstLine="720"/>
        <w:jc w:val="both"/>
        <w:rPr>
          <w:color w:val="000000"/>
          <w:lang w:eastAsia="ar-SA"/>
        </w:rPr>
      </w:pPr>
      <w:r w:rsidRPr="00653CE4">
        <w:rPr>
          <w:color w:val="000000"/>
        </w:rPr>
        <w:t xml:space="preserve">1. Внести в </w:t>
      </w:r>
      <w:r>
        <w:rPr>
          <w:color w:val="000000"/>
        </w:rPr>
        <w:t xml:space="preserve">постановление администрации от 27.12.2017 № 250 «Об утверждении </w:t>
      </w:r>
      <w:r w:rsidRPr="00227E67">
        <w:rPr>
          <w:bCs/>
          <w:color w:val="000000"/>
        </w:rPr>
        <w:t xml:space="preserve">муниципальной  программы </w:t>
      </w:r>
      <w:r w:rsidRPr="00227E67">
        <w:rPr>
          <w:color w:val="000000"/>
        </w:rPr>
        <w:t>«</w:t>
      </w:r>
      <w:r>
        <w:rPr>
          <w:color w:val="000000"/>
        </w:rPr>
        <w:t>Р</w:t>
      </w:r>
      <w:r w:rsidRPr="00227E67">
        <w:rPr>
          <w:rFonts w:eastAsia="Arial"/>
          <w:color w:val="000000"/>
        </w:rPr>
        <w:t>а</w:t>
      </w:r>
      <w:r>
        <w:rPr>
          <w:rFonts w:eastAsia="Arial"/>
          <w:color w:val="000000"/>
        </w:rPr>
        <w:t>з</w:t>
      </w:r>
      <w:r w:rsidRPr="00227E67">
        <w:rPr>
          <w:rFonts w:eastAsia="Arial"/>
          <w:color w:val="000000"/>
        </w:rPr>
        <w:t>в</w:t>
      </w:r>
      <w:r>
        <w:rPr>
          <w:rFonts w:eastAsia="Arial"/>
          <w:color w:val="000000"/>
        </w:rPr>
        <w:t>и</w:t>
      </w:r>
      <w:r w:rsidRPr="00227E67">
        <w:rPr>
          <w:rFonts w:eastAsia="Arial"/>
          <w:color w:val="000000"/>
        </w:rPr>
        <w:t>ти</w:t>
      </w:r>
      <w:r>
        <w:rPr>
          <w:rFonts w:eastAsia="Arial"/>
          <w:color w:val="000000"/>
        </w:rPr>
        <w:t xml:space="preserve">е территории Лидского </w:t>
      </w:r>
      <w:r w:rsidRPr="00227E67">
        <w:rPr>
          <w:rFonts w:eastAsia="Arial"/>
          <w:color w:val="000000"/>
        </w:rPr>
        <w:t xml:space="preserve">сельского поселения  </w:t>
      </w:r>
      <w:proofErr w:type="spellStart"/>
      <w:r>
        <w:rPr>
          <w:rFonts w:eastAsia="Arial"/>
          <w:color w:val="000000"/>
        </w:rPr>
        <w:t>Бокситогорского</w:t>
      </w:r>
      <w:proofErr w:type="spellEnd"/>
      <w:r>
        <w:rPr>
          <w:rFonts w:eastAsia="Arial"/>
          <w:color w:val="000000"/>
        </w:rPr>
        <w:t xml:space="preserve"> муниципального района на период 2018-2020 годов</w:t>
      </w:r>
      <w:r w:rsidRPr="00227E67">
        <w:rPr>
          <w:rFonts w:eastAsia="Arial"/>
          <w:color w:val="000000"/>
        </w:rPr>
        <w:t xml:space="preserve">»  </w:t>
      </w:r>
      <w:r>
        <w:rPr>
          <w:rFonts w:cs="Arial"/>
          <w:color w:val="000000"/>
          <w:lang w:eastAsia="ar-SA"/>
        </w:rPr>
        <w:t xml:space="preserve">с учетом изменений, внесенных постановление №35 от 07.03.2018г., №61 от 07.05.2018г. </w:t>
      </w:r>
      <w:r w:rsidRPr="004E0ED9">
        <w:rPr>
          <w:rFonts w:cs="Arial"/>
          <w:color w:val="000000"/>
          <w:lang w:eastAsia="ar-SA"/>
        </w:rPr>
        <w:t xml:space="preserve">следующие </w:t>
      </w:r>
      <w:r w:rsidRPr="004E0ED9">
        <w:rPr>
          <w:color w:val="000000"/>
          <w:lang w:eastAsia="ar-SA"/>
        </w:rPr>
        <w:t xml:space="preserve">изменения: </w:t>
      </w:r>
    </w:p>
    <w:p w:rsidR="004E0ED9" w:rsidRPr="00857515" w:rsidRDefault="004E0ED9" w:rsidP="000A4ECE">
      <w:pPr>
        <w:widowControl w:val="0"/>
        <w:suppressAutoHyphens/>
        <w:ind w:firstLine="708"/>
        <w:jc w:val="both"/>
        <w:rPr>
          <w:rFonts w:cs="Arial"/>
          <w:color w:val="000000"/>
          <w:sz w:val="28"/>
          <w:szCs w:val="28"/>
          <w:lang w:eastAsia="ar-SA"/>
        </w:rPr>
      </w:pPr>
    </w:p>
    <w:p w:rsidR="004E0ED9" w:rsidRPr="004E0ED9" w:rsidRDefault="009A4BC7" w:rsidP="000A4ECE">
      <w:pPr>
        <w:ind w:firstLine="708"/>
        <w:jc w:val="both"/>
        <w:rPr>
          <w:bCs/>
        </w:rPr>
      </w:pPr>
      <w:r>
        <w:rPr>
          <w:bCs/>
        </w:rPr>
        <w:t>1.</w:t>
      </w:r>
      <w:r w:rsidR="004E0ED9" w:rsidRPr="004E0ED9">
        <w:rPr>
          <w:bCs/>
        </w:rPr>
        <w:t>Строку «Объем бюджетных ассигнований муниципальной программы» читать в новой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4E0ED9" w:rsidTr="004E0ED9">
        <w:trPr>
          <w:trHeight w:val="2619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ED9" w:rsidRDefault="004E0ED9" w:rsidP="000A4ECE">
            <w:pPr>
              <w:widowControl w:val="0"/>
              <w:jc w:val="both"/>
            </w:pPr>
            <w:r>
              <w:t>Объемы бюджетных ассигнований муниципальной программы</w:t>
            </w:r>
          </w:p>
          <w:p w:rsidR="004E0ED9" w:rsidRDefault="004E0ED9" w:rsidP="000A4ECE">
            <w:pPr>
              <w:widowControl w:val="0"/>
              <w:jc w:val="both"/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ED9" w:rsidRDefault="004E0ED9" w:rsidP="000A4ECE">
            <w:pPr>
              <w:jc w:val="both"/>
            </w:pPr>
            <w:r>
              <w:t xml:space="preserve">Общий объем финансирования программы бюджета Лидского сельского поселения  </w:t>
            </w:r>
            <w:proofErr w:type="spellStart"/>
            <w:r>
              <w:t>Бокситогорского</w:t>
            </w:r>
            <w:proofErr w:type="spellEnd"/>
            <w:r>
              <w:t xml:space="preserve"> муниципального района за период реализации составит </w:t>
            </w:r>
            <w:r w:rsidR="000A4ECE">
              <w:t>92 272,9</w:t>
            </w:r>
            <w:r>
              <w:t xml:space="preserve"> тыс. рублей: </w:t>
            </w:r>
          </w:p>
          <w:p w:rsidR="004E0ED9" w:rsidRDefault="004E0ED9" w:rsidP="000A4ECE">
            <w:pPr>
              <w:jc w:val="both"/>
            </w:pPr>
            <w:r>
              <w:t>за счет средств местного бюджета:</w:t>
            </w:r>
          </w:p>
          <w:p w:rsidR="004E0ED9" w:rsidRDefault="004E0ED9" w:rsidP="000A4ECE">
            <w:pPr>
              <w:ind w:left="709"/>
              <w:jc w:val="both"/>
            </w:pPr>
            <w:r>
              <w:t xml:space="preserve">2018 г. – </w:t>
            </w:r>
            <w:r w:rsidR="000A4ECE">
              <w:t>18 462,7</w:t>
            </w:r>
            <w:r>
              <w:t xml:space="preserve"> тыс. рублей </w:t>
            </w:r>
          </w:p>
          <w:p w:rsidR="004E0ED9" w:rsidRDefault="004E0ED9" w:rsidP="000A4ECE">
            <w:pPr>
              <w:ind w:left="709"/>
              <w:jc w:val="both"/>
            </w:pPr>
            <w:r>
              <w:t>2019 г. – 14 598,0 тыс. рублей;</w:t>
            </w:r>
          </w:p>
          <w:p w:rsidR="004E0ED9" w:rsidRDefault="004E0ED9" w:rsidP="000A4ECE">
            <w:pPr>
              <w:ind w:left="709"/>
              <w:jc w:val="both"/>
            </w:pPr>
            <w:r>
              <w:t>2020 г. – 15 020,3 тыс. рублей;</w:t>
            </w:r>
          </w:p>
          <w:p w:rsidR="004E0ED9" w:rsidRDefault="004E0ED9" w:rsidP="000A4ECE">
            <w:pPr>
              <w:jc w:val="both"/>
            </w:pPr>
            <w:r>
              <w:t>За счет средств областного бюджета:</w:t>
            </w:r>
          </w:p>
          <w:p w:rsidR="004E0ED9" w:rsidRDefault="004E0ED9" w:rsidP="000A4ECE">
            <w:pPr>
              <w:ind w:left="709"/>
              <w:jc w:val="both"/>
            </w:pPr>
            <w:r>
              <w:t xml:space="preserve">2018 г. – </w:t>
            </w:r>
            <w:r w:rsidR="00171801">
              <w:t>44 191,9</w:t>
            </w:r>
            <w:r>
              <w:t xml:space="preserve"> тыс. рублей;</w:t>
            </w:r>
          </w:p>
          <w:p w:rsidR="004E0ED9" w:rsidRDefault="004E0ED9" w:rsidP="000A4ECE">
            <w:pPr>
              <w:ind w:left="709"/>
              <w:jc w:val="both"/>
            </w:pPr>
            <w:r>
              <w:t>2019 г. – 0 тыс. руб.;</w:t>
            </w:r>
          </w:p>
          <w:p w:rsidR="004E0ED9" w:rsidRDefault="004E0ED9" w:rsidP="000A4ECE">
            <w:pPr>
              <w:ind w:left="709"/>
              <w:jc w:val="both"/>
            </w:pPr>
            <w:r>
              <w:t>2020 г. – 0 тыс. руб.</w:t>
            </w:r>
          </w:p>
          <w:p w:rsidR="004E0ED9" w:rsidRDefault="004E0ED9" w:rsidP="000A4ECE">
            <w:pPr>
              <w:ind w:left="709"/>
              <w:jc w:val="both"/>
            </w:pPr>
          </w:p>
        </w:tc>
      </w:tr>
    </w:tbl>
    <w:p w:rsidR="004E0ED9" w:rsidRDefault="004E0ED9" w:rsidP="000A4ECE">
      <w:pPr>
        <w:pStyle w:val="af2"/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2. В раздел </w:t>
      </w:r>
      <w:r>
        <w:rPr>
          <w:color w:val="000000"/>
          <w:lang w:val="en-US"/>
        </w:rPr>
        <w:t>VI</w:t>
      </w:r>
      <w:r w:rsidRPr="00264D8A">
        <w:rPr>
          <w:color w:val="000000"/>
        </w:rPr>
        <w:t xml:space="preserve"> </w:t>
      </w:r>
      <w:r>
        <w:rPr>
          <w:color w:val="000000"/>
        </w:rPr>
        <w:t>«Информация о ресурсном обеспечении муниципальной программы» внести следующие изменения:</w:t>
      </w:r>
    </w:p>
    <w:p w:rsidR="004E0ED9" w:rsidRDefault="004E0ED9" w:rsidP="000A4ECE">
      <w:pPr>
        <w:jc w:val="both"/>
        <w:rPr>
          <w:color w:val="000000"/>
        </w:rPr>
      </w:pPr>
      <w:r>
        <w:rPr>
          <w:color w:val="000000"/>
        </w:rPr>
        <w:t>- абзац 1 изложить в новой редакции:</w:t>
      </w:r>
    </w:p>
    <w:p w:rsidR="004E0ED9" w:rsidRDefault="004E0ED9" w:rsidP="000A4ECE">
      <w:pPr>
        <w:jc w:val="both"/>
      </w:pPr>
      <w:r>
        <w:rPr>
          <w:color w:val="000000"/>
        </w:rPr>
        <w:t xml:space="preserve"> </w:t>
      </w:r>
      <w:r>
        <w:t xml:space="preserve">Общий объем финансирования программы за весь период реализации составит </w:t>
      </w:r>
    </w:p>
    <w:p w:rsidR="004E0ED9" w:rsidRDefault="000A4ECE" w:rsidP="000A4ECE">
      <w:pPr>
        <w:jc w:val="both"/>
      </w:pPr>
      <w:r>
        <w:t>92 272,9</w:t>
      </w:r>
      <w:r w:rsidR="004E0ED9">
        <w:t xml:space="preserve"> тыс. рублей:</w:t>
      </w:r>
    </w:p>
    <w:p w:rsidR="004E0ED9" w:rsidRDefault="004E0ED9" w:rsidP="000A4ECE">
      <w:pPr>
        <w:jc w:val="both"/>
      </w:pPr>
      <w:r>
        <w:t xml:space="preserve">2018 г. – </w:t>
      </w:r>
      <w:r w:rsidR="000A4ECE">
        <w:t>62 654,6</w:t>
      </w:r>
      <w:r>
        <w:t xml:space="preserve"> тыс. рублей </w:t>
      </w:r>
    </w:p>
    <w:p w:rsidR="004E0ED9" w:rsidRDefault="004E0ED9" w:rsidP="000A4ECE">
      <w:pPr>
        <w:jc w:val="both"/>
      </w:pPr>
      <w:r>
        <w:t>2019 г. – 14 598,0 тыс. рублей;</w:t>
      </w:r>
    </w:p>
    <w:p w:rsidR="004E0ED9" w:rsidRDefault="004E0ED9" w:rsidP="000A4ECE">
      <w:pPr>
        <w:jc w:val="both"/>
      </w:pPr>
      <w:r>
        <w:t>2020 г. – 15 020,3 тыс. рублей;</w:t>
      </w:r>
    </w:p>
    <w:p w:rsidR="00592205" w:rsidRDefault="00592205" w:rsidP="000A4ECE">
      <w:pPr>
        <w:widowControl w:val="0"/>
        <w:jc w:val="both"/>
      </w:pPr>
      <w:r>
        <w:t>-абзац 8 изложить в новой редакции:</w:t>
      </w:r>
    </w:p>
    <w:p w:rsidR="00592205" w:rsidRPr="00B728EE" w:rsidRDefault="00592205" w:rsidP="000A4ECE">
      <w:pPr>
        <w:pStyle w:val="ConsPlusCell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28EE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подпрограммы 8 «Организация благоустройства на территории Лидского сельского поселения» составит </w:t>
      </w:r>
      <w:r w:rsidR="000A4ECE">
        <w:rPr>
          <w:rFonts w:ascii="Times New Roman" w:hAnsi="Times New Roman" w:cs="Times New Roman"/>
          <w:bCs/>
          <w:sz w:val="24"/>
          <w:szCs w:val="24"/>
        </w:rPr>
        <w:t>13 903,5</w:t>
      </w:r>
      <w:r w:rsidRPr="00B728EE">
        <w:rPr>
          <w:rFonts w:ascii="Times New Roman" w:hAnsi="Times New Roman" w:cs="Times New Roman"/>
          <w:bCs/>
          <w:sz w:val="24"/>
          <w:szCs w:val="24"/>
        </w:rPr>
        <w:t xml:space="preserve"> тыс. рублей, </w:t>
      </w:r>
      <w:r w:rsidRPr="00B728EE">
        <w:rPr>
          <w:rFonts w:ascii="Times New Roman" w:hAnsi="Times New Roman" w:cs="Times New Roman"/>
          <w:sz w:val="24"/>
          <w:szCs w:val="24"/>
        </w:rPr>
        <w:t xml:space="preserve">(средства бюджета Лидского сельского поселения), в том числе: </w:t>
      </w:r>
    </w:p>
    <w:p w:rsidR="00592205" w:rsidRPr="0074292E" w:rsidRDefault="000A4ECE" w:rsidP="000A4ECE">
      <w:pPr>
        <w:jc w:val="both"/>
      </w:pPr>
      <w:r>
        <w:lastRenderedPageBreak/>
        <w:t>2018 г. –  5 116,0</w:t>
      </w:r>
      <w:r w:rsidR="00592205" w:rsidRPr="0074292E">
        <w:t xml:space="preserve"> тыс. рублей;</w:t>
      </w:r>
    </w:p>
    <w:p w:rsidR="00592205" w:rsidRPr="0074292E" w:rsidRDefault="00592205" w:rsidP="000A4ECE">
      <w:pPr>
        <w:jc w:val="both"/>
      </w:pPr>
      <w:r w:rsidRPr="0074292E">
        <w:t xml:space="preserve">2019 г. –  4 374,8 тыс. рублей; </w:t>
      </w:r>
    </w:p>
    <w:p w:rsidR="00592205" w:rsidRDefault="00592205" w:rsidP="000A4ECE">
      <w:pPr>
        <w:jc w:val="both"/>
      </w:pPr>
      <w:r w:rsidRPr="00B728EE">
        <w:t>20</w:t>
      </w:r>
      <w:r>
        <w:t>20</w:t>
      </w:r>
      <w:r w:rsidRPr="00B728EE">
        <w:t xml:space="preserve"> г. – </w:t>
      </w:r>
      <w:r>
        <w:t>4 412,7</w:t>
      </w:r>
      <w:r w:rsidRPr="00B728EE">
        <w:t xml:space="preserve"> тыс. рублей.</w:t>
      </w:r>
    </w:p>
    <w:p w:rsidR="00592205" w:rsidRDefault="000A4ECE" w:rsidP="0000570C">
      <w:pPr>
        <w:pStyle w:val="af2"/>
        <w:jc w:val="both"/>
      </w:pPr>
      <w:r>
        <w:t xml:space="preserve">             </w:t>
      </w:r>
      <w:r w:rsidR="004E0ED9" w:rsidRPr="00857515">
        <w:rPr>
          <w:sz w:val="28"/>
          <w:szCs w:val="28"/>
        </w:rPr>
        <w:t xml:space="preserve"> </w:t>
      </w:r>
      <w:r w:rsidR="00F85418" w:rsidRPr="00F85418">
        <w:t>3</w:t>
      </w:r>
      <w:r w:rsidR="00F85418">
        <w:rPr>
          <w:sz w:val="28"/>
          <w:szCs w:val="28"/>
        </w:rPr>
        <w:t>.</w:t>
      </w:r>
      <w:r w:rsidR="00592205">
        <w:rPr>
          <w:sz w:val="28"/>
          <w:szCs w:val="28"/>
        </w:rPr>
        <w:t xml:space="preserve"> </w:t>
      </w:r>
      <w:r w:rsidR="00592205">
        <w:t>В приложении 8 «Паспорт подпрограммы 8</w:t>
      </w:r>
      <w:r w:rsidR="00592205" w:rsidRPr="00F30205">
        <w:t xml:space="preserve"> «Организация благоустройства  на территории </w:t>
      </w:r>
      <w:r w:rsidR="00592205">
        <w:t>Лидского</w:t>
      </w:r>
      <w:r w:rsidR="00592205" w:rsidRPr="00F30205">
        <w:t xml:space="preserve"> сельского поселения»</w:t>
      </w:r>
      <w:r w:rsidR="00592205">
        <w:t xml:space="preserve"> строку «</w:t>
      </w:r>
      <w:r w:rsidR="00592205" w:rsidRPr="00065AA3">
        <w:t>Объем финансовых ресурсов, запланированных по П</w:t>
      </w:r>
      <w:r w:rsidR="00592205">
        <w:t>одп</w:t>
      </w:r>
      <w:r w:rsidR="00592205" w:rsidRPr="00065AA3">
        <w:t>рограмме</w:t>
      </w:r>
      <w:r w:rsidR="00592205">
        <w:t>» изложить в новой редакции:</w:t>
      </w:r>
    </w:p>
    <w:p w:rsidR="00592205" w:rsidRPr="00857515" w:rsidRDefault="00592205" w:rsidP="000A4ECE">
      <w:pPr>
        <w:pStyle w:val="ConsPlusCell"/>
        <w:ind w:left="-1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403"/>
        <w:gridCol w:w="6662"/>
      </w:tblGrid>
      <w:tr w:rsidR="00592205" w:rsidRPr="005B7BCB" w:rsidTr="005B61E8">
        <w:trPr>
          <w:trHeight w:val="562"/>
        </w:trPr>
        <w:tc>
          <w:tcPr>
            <w:tcW w:w="34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92205" w:rsidRPr="005B7BCB" w:rsidRDefault="00592205" w:rsidP="000A4ECE">
            <w:pPr>
              <w:ind w:left="142" w:right="142"/>
              <w:jc w:val="both"/>
            </w:pPr>
            <w:r w:rsidRPr="005B7BCB">
              <w:t>Объемы финансирования подпрограммы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92205" w:rsidRPr="00A074C5" w:rsidRDefault="00592205" w:rsidP="000A4ECE">
            <w:pPr>
              <w:ind w:left="141" w:right="141"/>
              <w:jc w:val="both"/>
            </w:pPr>
            <w:r w:rsidRPr="005B7BCB">
              <w:t xml:space="preserve">Объем финансирования Подпрограммы за счет средств местного бюджета </w:t>
            </w:r>
            <w:r>
              <w:t>Лидского</w:t>
            </w:r>
            <w:r w:rsidRPr="005B7BCB">
              <w:t xml:space="preserve"> сельского поселения составляет </w:t>
            </w:r>
            <w:r w:rsidR="000A4ECE">
              <w:t>13 903,5</w:t>
            </w:r>
            <w:r>
              <w:t>,0</w:t>
            </w:r>
            <w:r w:rsidRPr="00A074C5">
              <w:t xml:space="preserve"> тыс. руб., в том числе:</w:t>
            </w:r>
          </w:p>
          <w:p w:rsidR="00592205" w:rsidRPr="00A074C5" w:rsidRDefault="00592205" w:rsidP="000A4ECE">
            <w:pPr>
              <w:widowControl w:val="0"/>
              <w:ind w:left="709"/>
              <w:jc w:val="both"/>
            </w:pPr>
            <w:r w:rsidRPr="00A074C5">
              <w:t>201</w:t>
            </w:r>
            <w:r>
              <w:t>8</w:t>
            </w:r>
            <w:r w:rsidRPr="00A074C5">
              <w:t xml:space="preserve"> г. – </w:t>
            </w:r>
            <w:r w:rsidR="000A4ECE">
              <w:t>5116,0</w:t>
            </w:r>
            <w:r w:rsidRPr="00A074C5">
              <w:t xml:space="preserve"> тыс. рублей;</w:t>
            </w:r>
          </w:p>
          <w:p w:rsidR="00592205" w:rsidRPr="00A074C5" w:rsidRDefault="00592205" w:rsidP="000A4ECE">
            <w:pPr>
              <w:widowControl w:val="0"/>
              <w:ind w:left="709"/>
              <w:jc w:val="both"/>
            </w:pPr>
            <w:r w:rsidRPr="00A074C5">
              <w:t>201</w:t>
            </w:r>
            <w:r>
              <w:t>9</w:t>
            </w:r>
            <w:r w:rsidRPr="00A074C5">
              <w:t xml:space="preserve"> г. – </w:t>
            </w:r>
            <w:r>
              <w:t>4374,8</w:t>
            </w:r>
            <w:r w:rsidRPr="00A074C5">
              <w:t xml:space="preserve"> тыс. рублей;</w:t>
            </w:r>
          </w:p>
          <w:p w:rsidR="00592205" w:rsidRPr="005B7BCB" w:rsidRDefault="00592205" w:rsidP="000A4ECE">
            <w:pPr>
              <w:widowControl w:val="0"/>
              <w:ind w:left="709"/>
              <w:jc w:val="both"/>
            </w:pPr>
            <w:r w:rsidRPr="00A074C5">
              <w:t>20</w:t>
            </w:r>
            <w:r>
              <w:t>20</w:t>
            </w:r>
            <w:r w:rsidRPr="00A074C5">
              <w:t xml:space="preserve"> г. – </w:t>
            </w:r>
            <w:r>
              <w:t>4412,7</w:t>
            </w:r>
            <w:r w:rsidRPr="00A074C5">
              <w:t xml:space="preserve"> тыс. рублей;</w:t>
            </w:r>
          </w:p>
          <w:p w:rsidR="00592205" w:rsidRPr="005B7BCB" w:rsidRDefault="00592205" w:rsidP="000A4ECE">
            <w:pPr>
              <w:ind w:left="141" w:right="141"/>
              <w:jc w:val="both"/>
            </w:pPr>
            <w:r w:rsidRPr="005B7BCB">
              <w:t>Дополнительными источниками финансирования могут быть средства федерального и областного бюджетов, средства частных инвесторов  и иные привлеченные средства.</w:t>
            </w:r>
          </w:p>
        </w:tc>
      </w:tr>
    </w:tbl>
    <w:p w:rsidR="0000570C" w:rsidRDefault="00171801" w:rsidP="0000570C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ab/>
      </w:r>
      <w:r w:rsidR="0000570C">
        <w:t xml:space="preserve">Утвердить приложение 1 к подпрограмме 8 </w:t>
      </w:r>
      <w:r w:rsidR="0000570C" w:rsidRPr="00643D81">
        <w:t>«</w:t>
      </w:r>
      <w:r w:rsidR="0000570C">
        <w:t>Организация благоустройства на территории Лидского сельского поселения</w:t>
      </w:r>
      <w:r w:rsidR="0000570C" w:rsidRPr="00643D81">
        <w:t>»</w:t>
      </w:r>
      <w:r w:rsidR="0000570C">
        <w:t xml:space="preserve"> (прилагается)</w:t>
      </w:r>
      <w:r w:rsidR="00F85418">
        <w:t>.</w:t>
      </w:r>
    </w:p>
    <w:p w:rsidR="00F85418" w:rsidRPr="00F85418" w:rsidRDefault="00F85418" w:rsidP="00F85418">
      <w:pPr>
        <w:pStyle w:val="af4"/>
        <w:snapToGrid w:val="0"/>
        <w:ind w:firstLine="0"/>
        <w:rPr>
          <w:rFonts w:ascii="Times New Roman" w:hAnsi="Times New Roman" w:cs="Times New Roman"/>
          <w:sz w:val="24"/>
          <w:szCs w:val="24"/>
        </w:rPr>
      </w:pPr>
      <w:r>
        <w:tab/>
      </w:r>
      <w:r w:rsidRPr="00F85418">
        <w:rPr>
          <w:rFonts w:ascii="Times New Roman" w:hAnsi="Times New Roman" w:cs="Times New Roman"/>
          <w:sz w:val="24"/>
          <w:szCs w:val="24"/>
        </w:rPr>
        <w:t xml:space="preserve">4. Приложение 1 к подпрограмме 5 «Ремонт и содержание автомобильных дорог общего пользования на территории Лидского сельского поселения»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85418">
        <w:rPr>
          <w:rFonts w:ascii="Times New Roman" w:hAnsi="Times New Roman" w:cs="Times New Roman"/>
          <w:sz w:val="24"/>
          <w:szCs w:val="24"/>
        </w:rPr>
        <w:t>Мероприятия, объемы и источники финансирования реализации подпрограммы «Ремонт и содержание автомобильных дорог общего пользования на территории Лидского сельского поселения»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(прилагается).</w:t>
      </w:r>
    </w:p>
    <w:p w:rsidR="0000570C" w:rsidRDefault="0000570C" w:rsidP="0000570C">
      <w:pPr>
        <w:autoSpaceDE w:val="0"/>
        <w:autoSpaceDN w:val="0"/>
        <w:adjustRightInd w:val="0"/>
        <w:jc w:val="both"/>
      </w:pPr>
    </w:p>
    <w:p w:rsidR="004E0ED9" w:rsidRPr="00E353FD" w:rsidRDefault="004E0ED9" w:rsidP="000A4ECE">
      <w:pPr>
        <w:shd w:val="clear" w:color="auto" w:fill="FFFFFF"/>
        <w:tabs>
          <w:tab w:val="left" w:leader="underscore" w:pos="3082"/>
        </w:tabs>
        <w:ind w:left="10"/>
        <w:jc w:val="both"/>
      </w:pPr>
      <w:r w:rsidRPr="00857515">
        <w:rPr>
          <w:sz w:val="28"/>
          <w:szCs w:val="28"/>
        </w:rPr>
        <w:t xml:space="preserve">            </w:t>
      </w:r>
      <w:r w:rsidR="00592205">
        <w:t>5</w:t>
      </w:r>
      <w:r w:rsidRPr="00E353FD">
        <w:t xml:space="preserve">. </w:t>
      </w:r>
      <w:r w:rsidR="009A4BC7">
        <w:t>Постановление о</w:t>
      </w:r>
      <w:r w:rsidR="009A4BC7" w:rsidRPr="009B5CC8">
        <w:t>публиковать</w:t>
      </w:r>
      <w:r w:rsidR="009A4BC7">
        <w:t xml:space="preserve"> (обнародовать)</w:t>
      </w:r>
      <w:r w:rsidR="009A4BC7" w:rsidRPr="009B5CC8">
        <w:t xml:space="preserve"> п</w:t>
      </w:r>
      <w:r w:rsidR="009A4BC7">
        <w:t>утем размещения на официальном сайте Лидского сельского поселения.</w:t>
      </w:r>
    </w:p>
    <w:p w:rsidR="00856045" w:rsidRDefault="00856045" w:rsidP="000A4ECE">
      <w:pPr>
        <w:pStyle w:val="af2"/>
        <w:ind w:firstLine="708"/>
        <w:jc w:val="both"/>
        <w:rPr>
          <w:color w:val="000000"/>
        </w:rPr>
      </w:pPr>
    </w:p>
    <w:p w:rsidR="009E0A03" w:rsidRDefault="009E0A03" w:rsidP="000A4ECE">
      <w:pPr>
        <w:jc w:val="both"/>
      </w:pPr>
    </w:p>
    <w:p w:rsidR="00333DB6" w:rsidRDefault="006F1EAC" w:rsidP="000A4EC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Глава</w:t>
      </w:r>
      <w:r w:rsidR="00333DB6">
        <w:rPr>
          <w:rFonts w:eastAsia="Calibri"/>
          <w:lang w:eastAsia="en-US"/>
        </w:rPr>
        <w:t xml:space="preserve"> администрации </w:t>
      </w:r>
    </w:p>
    <w:p w:rsidR="001123BC" w:rsidRDefault="001123BC" w:rsidP="000A4EC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Лидского сельского поселения                            </w:t>
      </w:r>
      <w:r w:rsidR="00333DB6">
        <w:rPr>
          <w:rFonts w:eastAsia="Calibri"/>
          <w:lang w:eastAsia="en-US"/>
        </w:rPr>
        <w:t xml:space="preserve">                       </w:t>
      </w:r>
      <w:proofErr w:type="spellStart"/>
      <w:r w:rsidR="00333DB6">
        <w:rPr>
          <w:rFonts w:eastAsia="Calibri"/>
          <w:lang w:eastAsia="en-US"/>
        </w:rPr>
        <w:t>Н.П.Шкатуленкова</w:t>
      </w:r>
      <w:proofErr w:type="spellEnd"/>
    </w:p>
    <w:p w:rsidR="001123BC" w:rsidRDefault="001123BC" w:rsidP="000A4ECE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_________________________________________________________________________________                </w:t>
      </w:r>
    </w:p>
    <w:p w:rsidR="001123BC" w:rsidRDefault="001123BC" w:rsidP="000A4ECE">
      <w:pPr>
        <w:tabs>
          <w:tab w:val="left" w:pos="750"/>
        </w:tabs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Разослано:</w:t>
      </w:r>
      <w:r w:rsidR="00B728EE">
        <w:rPr>
          <w:rFonts w:eastAsia="Calibri"/>
          <w:sz w:val="22"/>
          <w:szCs w:val="22"/>
          <w:lang w:eastAsia="en-US"/>
        </w:rPr>
        <w:t xml:space="preserve"> ФЭС, совет депутатов, регистр МНПА, в дело</w:t>
      </w:r>
    </w:p>
    <w:p w:rsidR="001123BC" w:rsidRDefault="001123BC" w:rsidP="000A4ECE">
      <w:pPr>
        <w:tabs>
          <w:tab w:val="left" w:pos="750"/>
        </w:tabs>
        <w:jc w:val="both"/>
      </w:pPr>
    </w:p>
    <w:bookmarkEnd w:id="0"/>
    <w:p w:rsidR="007910BB" w:rsidRDefault="007910BB" w:rsidP="000A4ECE">
      <w:pPr>
        <w:jc w:val="both"/>
      </w:pPr>
    </w:p>
    <w:p w:rsidR="007910BB" w:rsidRDefault="007910BB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00570C" w:rsidRDefault="0000570C" w:rsidP="000A4ECE">
      <w:pPr>
        <w:jc w:val="both"/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C19A2" w:rsidRDefault="009C19A2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0A4ECE" w:rsidRDefault="0000570C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0A4ECE">
        <w:rPr>
          <w:rFonts w:ascii="Times New Roman" w:hAnsi="Times New Roman"/>
          <w:sz w:val="24"/>
          <w:szCs w:val="24"/>
        </w:rPr>
        <w:t xml:space="preserve">риложение 1                                    </w:t>
      </w:r>
    </w:p>
    <w:p w:rsidR="000A4ECE" w:rsidRPr="00400EC6" w:rsidRDefault="000A4ECE" w:rsidP="000A4ECE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8</w:t>
      </w:r>
    </w:p>
    <w:p w:rsidR="000A4ECE" w:rsidRDefault="000A4ECE" w:rsidP="000A4ECE">
      <w:pPr>
        <w:ind w:left="4956" w:firstLine="1423"/>
        <w:rPr>
          <w:bCs/>
        </w:rPr>
      </w:pPr>
      <w:r w:rsidRPr="00B728EE">
        <w:rPr>
          <w:bCs/>
        </w:rPr>
        <w:t xml:space="preserve">«Организация благоустройства </w:t>
      </w:r>
    </w:p>
    <w:p w:rsidR="000A4ECE" w:rsidRDefault="000A4ECE" w:rsidP="000A4ECE">
      <w:pPr>
        <w:ind w:left="6379" w:right="-457"/>
        <w:rPr>
          <w:bCs/>
        </w:rPr>
      </w:pPr>
      <w:r w:rsidRPr="00B728EE">
        <w:rPr>
          <w:bCs/>
        </w:rPr>
        <w:t>на территории Лидского сельского поселения»</w:t>
      </w:r>
    </w:p>
    <w:p w:rsidR="000A4ECE" w:rsidRPr="003314EA" w:rsidRDefault="000A4ECE" w:rsidP="000A4ECE">
      <w:pPr>
        <w:ind w:left="6379" w:right="-457"/>
      </w:pPr>
    </w:p>
    <w:p w:rsidR="000A4ECE" w:rsidRDefault="000A4ECE" w:rsidP="000A4ECE">
      <w:pPr>
        <w:ind w:left="-142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B728EE">
        <w:rPr>
          <w:bCs/>
        </w:rPr>
        <w:t>«Организация благоустройства на территории Лидского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836"/>
        <w:gridCol w:w="3402"/>
        <w:gridCol w:w="1417"/>
        <w:gridCol w:w="1276"/>
        <w:gridCol w:w="1276"/>
      </w:tblGrid>
      <w:tr w:rsidR="000A4ECE" w:rsidRPr="002A585E" w:rsidTr="00946654">
        <w:trPr>
          <w:trHeight w:val="8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2A585E" w:rsidRDefault="000A4ECE" w:rsidP="00946654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2A585E" w:rsidRDefault="000A4ECE" w:rsidP="00946654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0A4ECE" w:rsidRPr="00400EC6" w:rsidTr="00946654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400EC6" w:rsidRDefault="000A4ECE" w:rsidP="00946654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ECE" w:rsidRPr="00400EC6" w:rsidRDefault="000A4ECE" w:rsidP="00946654">
            <w:pPr>
              <w:jc w:val="center"/>
            </w:pPr>
          </w:p>
        </w:tc>
      </w:tr>
      <w:tr w:rsidR="0000570C" w:rsidRPr="00400EC6" w:rsidTr="00946654">
        <w:trPr>
          <w:trHeight w:val="10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Pr="00400EC6" w:rsidRDefault="0000570C" w:rsidP="00946654">
            <w:r w:rsidRPr="00400EC6">
              <w:t>1</w:t>
            </w:r>
          </w:p>
          <w:p w:rsidR="0000570C" w:rsidRPr="00400EC6" w:rsidRDefault="0000570C" w:rsidP="00946654">
            <w:r w:rsidRPr="00400EC6">
              <w:t xml:space="preserve">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r w:rsidRPr="0000570C">
              <w:rPr>
                <w:color w:val="000000"/>
              </w:rPr>
              <w:t>«Организация уличного освещения территории поселения»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570C" w:rsidRDefault="0000570C" w:rsidP="00946654"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Default="0000570C" w:rsidP="00946654">
            <w:pPr>
              <w:jc w:val="center"/>
            </w:pPr>
          </w:p>
          <w:p w:rsidR="0000570C" w:rsidRDefault="0000570C" w:rsidP="00946654">
            <w:pPr>
              <w:jc w:val="center"/>
            </w:pPr>
          </w:p>
          <w:p w:rsidR="0000570C" w:rsidRDefault="0000570C" w:rsidP="00946654">
            <w:pPr>
              <w:jc w:val="center"/>
            </w:pPr>
          </w:p>
          <w:p w:rsidR="0000570C" w:rsidRDefault="0000570C" w:rsidP="00946654">
            <w:pPr>
              <w:jc w:val="center"/>
            </w:pPr>
          </w:p>
          <w:p w:rsidR="0000570C" w:rsidRDefault="0000570C" w:rsidP="00946654">
            <w:pPr>
              <w:jc w:val="center"/>
            </w:pPr>
          </w:p>
          <w:p w:rsidR="0000570C" w:rsidRPr="00400EC6" w:rsidRDefault="0000570C" w:rsidP="00946654">
            <w:pPr>
              <w:jc w:val="center"/>
            </w:pPr>
            <w:r w:rsidRPr="00400EC6">
              <w:t>201</w:t>
            </w:r>
            <w: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  <w:r w:rsidRPr="00400EC6">
              <w:t>Местный бюджет</w:t>
            </w:r>
          </w:p>
          <w:p w:rsidR="0000570C" w:rsidRPr="00400EC6" w:rsidRDefault="0000570C" w:rsidP="009466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  <w:r>
              <w:t>3674,7</w:t>
            </w:r>
          </w:p>
        </w:tc>
      </w:tr>
      <w:tr w:rsidR="0000570C" w:rsidRPr="00400EC6" w:rsidTr="00946654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Pr="00400EC6" w:rsidRDefault="0000570C" w:rsidP="00946654">
            <w:r>
              <w:t>2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70C" w:rsidRPr="0000570C" w:rsidRDefault="0000570C" w:rsidP="00946654">
            <w:pPr>
              <w:jc w:val="both"/>
            </w:pPr>
            <w:r w:rsidRPr="0000570C">
              <w:rPr>
                <w:color w:val="000000"/>
              </w:rPr>
              <w:t xml:space="preserve">«Выполнение текущих ежегодных мероприятий по благоустройству территории поселения» в </w:t>
            </w:r>
            <w:proofErr w:type="spellStart"/>
            <w:r w:rsidRPr="0000570C">
              <w:rPr>
                <w:color w:val="000000"/>
              </w:rPr>
              <w:t>т.ч</w:t>
            </w:r>
            <w:proofErr w:type="spellEnd"/>
            <w:r w:rsidRPr="0000570C">
              <w:rPr>
                <w:color w:val="000000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0570C" w:rsidRDefault="0000570C" w:rsidP="00946654">
            <w:r w:rsidRPr="001460D5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1460D5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1460D5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  <w:r w:rsidRPr="00400EC6">
              <w:t>Местный бюджет</w:t>
            </w:r>
          </w:p>
          <w:p w:rsidR="0000570C" w:rsidRPr="00400EC6" w:rsidRDefault="0000570C" w:rsidP="009466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Default="0000570C" w:rsidP="00946654">
            <w:pPr>
              <w:jc w:val="center"/>
            </w:pPr>
            <w:r>
              <w:t>1441,3</w:t>
            </w:r>
          </w:p>
        </w:tc>
      </w:tr>
      <w:tr w:rsidR="0000570C" w:rsidRPr="00400EC6" w:rsidTr="0000570C">
        <w:trPr>
          <w:trHeight w:val="906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Default="0000570C" w:rsidP="00946654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70C" w:rsidRPr="008D7DF2" w:rsidRDefault="0000570C" w:rsidP="00946654">
            <w:pPr>
              <w:jc w:val="both"/>
              <w:rPr>
                <w:color w:val="000000"/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>Расходы на организацию  и содержание мест захоронения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0570C" w:rsidRPr="0000570C" w:rsidRDefault="0000570C" w:rsidP="00946654">
            <w:pPr>
              <w:rPr>
                <w:sz w:val="20"/>
                <w:szCs w:val="20"/>
              </w:rPr>
            </w:pPr>
            <w:r w:rsidRPr="0000570C">
              <w:rPr>
                <w:rFonts w:eastAsia="Arial"/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00570C">
              <w:rPr>
                <w:rFonts w:eastAsia="Arial"/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00570C">
              <w:rPr>
                <w:rFonts w:eastAsia="Arial"/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Местный бюджет</w:t>
            </w:r>
          </w:p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60,0</w:t>
            </w:r>
          </w:p>
        </w:tc>
      </w:tr>
      <w:tr w:rsidR="0000570C" w:rsidRPr="00400EC6" w:rsidTr="0000570C">
        <w:trPr>
          <w:trHeight w:val="834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Default="0000570C" w:rsidP="00946654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570C" w:rsidRPr="008D7DF2" w:rsidRDefault="0000570C" w:rsidP="00946654">
            <w:pPr>
              <w:jc w:val="both"/>
              <w:rPr>
                <w:sz w:val="20"/>
                <w:szCs w:val="20"/>
              </w:rPr>
            </w:pPr>
            <w:r w:rsidRPr="008D7DF2">
              <w:rPr>
                <w:sz w:val="20"/>
                <w:szCs w:val="20"/>
              </w:rPr>
              <w:t xml:space="preserve">Прочие мероприятия по благоустройству  поселения 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0570C" w:rsidRPr="0000570C" w:rsidRDefault="0000570C" w:rsidP="00946654">
            <w:pPr>
              <w:rPr>
                <w:sz w:val="20"/>
                <w:szCs w:val="20"/>
              </w:rPr>
            </w:pPr>
            <w:r w:rsidRPr="0000570C">
              <w:rPr>
                <w:rFonts w:eastAsia="Arial"/>
                <w:color w:val="000000"/>
                <w:sz w:val="20"/>
                <w:szCs w:val="20"/>
              </w:rPr>
              <w:t xml:space="preserve">Ленинградская область, </w:t>
            </w:r>
            <w:proofErr w:type="spellStart"/>
            <w:r w:rsidRPr="0000570C">
              <w:rPr>
                <w:rFonts w:eastAsia="Arial"/>
                <w:color w:val="000000"/>
                <w:sz w:val="20"/>
                <w:szCs w:val="20"/>
              </w:rPr>
              <w:t>Бокситогорский</w:t>
            </w:r>
            <w:proofErr w:type="spellEnd"/>
            <w:r w:rsidRPr="0000570C">
              <w:rPr>
                <w:rFonts w:eastAsia="Arial"/>
                <w:color w:val="000000"/>
                <w:sz w:val="20"/>
                <w:szCs w:val="20"/>
              </w:rPr>
              <w:t xml:space="preserve"> район, Лидское сельское поселение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00570C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Местный бюджет</w:t>
            </w:r>
          </w:p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0570C" w:rsidRDefault="0000570C" w:rsidP="00946654">
            <w:pPr>
              <w:jc w:val="center"/>
              <w:rPr>
                <w:sz w:val="20"/>
                <w:szCs w:val="20"/>
              </w:rPr>
            </w:pPr>
            <w:r w:rsidRPr="0000570C">
              <w:rPr>
                <w:sz w:val="20"/>
                <w:szCs w:val="20"/>
              </w:rPr>
              <w:t>1381,3</w:t>
            </w:r>
          </w:p>
        </w:tc>
      </w:tr>
      <w:tr w:rsidR="0000570C" w:rsidRPr="00400EC6" w:rsidTr="00946654">
        <w:trPr>
          <w:trHeight w:val="33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70C" w:rsidRPr="00400EC6" w:rsidRDefault="0000570C" w:rsidP="00946654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027B85" w:rsidRDefault="0000570C" w:rsidP="00946654">
            <w:pPr>
              <w:pStyle w:val="11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27B8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0570C" w:rsidRPr="00400EC6" w:rsidRDefault="0000570C" w:rsidP="00946654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70C" w:rsidRPr="00400EC6" w:rsidRDefault="0000570C" w:rsidP="00946654">
            <w:pPr>
              <w:jc w:val="center"/>
              <w:rPr>
                <w:b/>
              </w:rPr>
            </w:pPr>
            <w:r>
              <w:rPr>
                <w:b/>
              </w:rPr>
              <w:t>5 116,0</w:t>
            </w:r>
          </w:p>
        </w:tc>
      </w:tr>
    </w:tbl>
    <w:p w:rsidR="000A4ECE" w:rsidRPr="00EE550A" w:rsidRDefault="000A4ECE" w:rsidP="000A4ECE">
      <w:pPr>
        <w:rPr>
          <w:b/>
        </w:rPr>
      </w:pPr>
    </w:p>
    <w:p w:rsidR="000A4ECE" w:rsidRDefault="000A4ECE" w:rsidP="000A4ECE"/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0A4ECE" w:rsidRDefault="000A4ECE" w:rsidP="000A4ECE">
      <w:pPr>
        <w:autoSpaceDE w:val="0"/>
        <w:autoSpaceDN w:val="0"/>
        <w:adjustRightInd w:val="0"/>
        <w:jc w:val="right"/>
        <w:outlineLvl w:val="1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171801" w:rsidRDefault="00171801" w:rsidP="000A4ECE">
      <w:pPr>
        <w:jc w:val="both"/>
      </w:pPr>
    </w:p>
    <w:p w:rsidR="009A4BC7" w:rsidRDefault="009A4BC7" w:rsidP="000A4ECE">
      <w:pPr>
        <w:jc w:val="both"/>
        <w:rPr>
          <w:bCs/>
        </w:rPr>
      </w:pPr>
    </w:p>
    <w:p w:rsidR="009A4BC7" w:rsidRDefault="009A4BC7" w:rsidP="000A4ECE">
      <w:pPr>
        <w:jc w:val="both"/>
        <w:rPr>
          <w:bCs/>
        </w:rPr>
      </w:pPr>
    </w:p>
    <w:p w:rsidR="009A4BC7" w:rsidRDefault="009A4BC7" w:rsidP="000A4ECE">
      <w:pPr>
        <w:jc w:val="both"/>
        <w:rPr>
          <w:bCs/>
        </w:rPr>
      </w:pPr>
    </w:p>
    <w:p w:rsidR="00F85418" w:rsidRDefault="00F85418" w:rsidP="000A4ECE">
      <w:pPr>
        <w:jc w:val="both"/>
        <w:rPr>
          <w:bCs/>
        </w:rPr>
      </w:pPr>
    </w:p>
    <w:p w:rsidR="00F85418" w:rsidRDefault="00F85418" w:rsidP="000A4ECE">
      <w:pPr>
        <w:jc w:val="both"/>
        <w:rPr>
          <w:bCs/>
        </w:rPr>
      </w:pPr>
    </w:p>
    <w:p w:rsidR="00F85418" w:rsidRDefault="00F85418" w:rsidP="000A4ECE">
      <w:pPr>
        <w:jc w:val="both"/>
        <w:rPr>
          <w:bCs/>
        </w:rPr>
      </w:pPr>
    </w:p>
    <w:p w:rsidR="00F85418" w:rsidRDefault="00F85418" w:rsidP="000A4ECE">
      <w:pPr>
        <w:jc w:val="both"/>
        <w:rPr>
          <w:bCs/>
        </w:rPr>
      </w:pPr>
    </w:p>
    <w:p w:rsidR="00F85418" w:rsidRDefault="00F85418" w:rsidP="000A4ECE">
      <w:pPr>
        <w:jc w:val="both"/>
        <w:rPr>
          <w:bCs/>
        </w:rPr>
      </w:pPr>
    </w:p>
    <w:p w:rsidR="00F85418" w:rsidRDefault="00F85418" w:rsidP="00F85418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F85418" w:rsidRDefault="00F85418" w:rsidP="00F85418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подпрограмме 5</w:t>
      </w:r>
    </w:p>
    <w:p w:rsidR="00F85418" w:rsidRDefault="00F85418" w:rsidP="00F85418">
      <w:pPr>
        <w:autoSpaceDE w:val="0"/>
        <w:autoSpaceDN w:val="0"/>
        <w:adjustRightInd w:val="0"/>
        <w:jc w:val="right"/>
      </w:pPr>
      <w:r w:rsidRPr="00643D81">
        <w:t>«</w:t>
      </w:r>
      <w:r>
        <w:t>Ремонт и содержание автомобильных дорог</w:t>
      </w:r>
    </w:p>
    <w:p w:rsidR="00F85418" w:rsidRDefault="00F85418" w:rsidP="00F85418">
      <w:pPr>
        <w:autoSpaceDE w:val="0"/>
        <w:autoSpaceDN w:val="0"/>
        <w:adjustRightInd w:val="0"/>
        <w:jc w:val="right"/>
      </w:pPr>
      <w:r>
        <w:t xml:space="preserve"> общего пользования на </w:t>
      </w:r>
      <w:r w:rsidRPr="00643D81">
        <w:t>территории</w:t>
      </w:r>
    </w:p>
    <w:p w:rsidR="00F85418" w:rsidRPr="00643D81" w:rsidRDefault="00F85418" w:rsidP="00F85418">
      <w:pPr>
        <w:autoSpaceDE w:val="0"/>
        <w:autoSpaceDN w:val="0"/>
        <w:adjustRightInd w:val="0"/>
        <w:jc w:val="right"/>
      </w:pPr>
      <w:r w:rsidRPr="00643D81">
        <w:t xml:space="preserve"> </w:t>
      </w:r>
      <w:r>
        <w:t>Лидского</w:t>
      </w:r>
      <w:r w:rsidRPr="00643D81">
        <w:t xml:space="preserve"> сельского поселения»</w:t>
      </w:r>
    </w:p>
    <w:p w:rsidR="00F85418" w:rsidRPr="00643D81" w:rsidRDefault="00F85418" w:rsidP="00F85418">
      <w:pPr>
        <w:autoSpaceDE w:val="0"/>
        <w:autoSpaceDN w:val="0"/>
        <w:adjustRightInd w:val="0"/>
        <w:jc w:val="right"/>
      </w:pPr>
    </w:p>
    <w:p w:rsidR="00F85418" w:rsidRDefault="00F85418" w:rsidP="00F85418">
      <w:pPr>
        <w:autoSpaceDE w:val="0"/>
        <w:autoSpaceDN w:val="0"/>
        <w:adjustRightInd w:val="0"/>
        <w:jc w:val="center"/>
      </w:pPr>
      <w:r w:rsidRPr="00400EC6">
        <w:t xml:space="preserve">Мероприятия, объемы и источники финансирования реализации </w:t>
      </w:r>
      <w:r>
        <w:t>под</w:t>
      </w:r>
      <w:r w:rsidRPr="00400EC6">
        <w:t>программ</w:t>
      </w:r>
      <w:r>
        <w:t>ы</w:t>
      </w:r>
      <w:r w:rsidRPr="00400EC6">
        <w:t xml:space="preserve"> </w:t>
      </w:r>
      <w:r w:rsidRPr="00643D81">
        <w:t>«</w:t>
      </w:r>
      <w:r>
        <w:t xml:space="preserve">Ремонт и содержание автомобильных дорог общего пользования на территории </w:t>
      </w:r>
    </w:p>
    <w:p w:rsidR="00F85418" w:rsidRPr="00643D81" w:rsidRDefault="00F85418" w:rsidP="00F85418">
      <w:pPr>
        <w:autoSpaceDE w:val="0"/>
        <w:autoSpaceDN w:val="0"/>
        <w:adjustRightInd w:val="0"/>
        <w:jc w:val="center"/>
      </w:pPr>
      <w:r>
        <w:t>Лидского</w:t>
      </w:r>
      <w:r w:rsidRPr="00643D81">
        <w:t xml:space="preserve"> сельского поселения»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836"/>
        <w:gridCol w:w="3402"/>
        <w:gridCol w:w="1275"/>
        <w:gridCol w:w="1418"/>
        <w:gridCol w:w="1276"/>
      </w:tblGrid>
      <w:tr w:rsidR="00F85418" w:rsidRPr="002A585E" w:rsidTr="00973ECB">
        <w:trPr>
          <w:trHeight w:val="80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2A585E" w:rsidRDefault="00F85418" w:rsidP="00973ECB">
            <w:pPr>
              <w:ind w:left="-45"/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 xml:space="preserve">№ </w:t>
            </w:r>
            <w:proofErr w:type="gramStart"/>
            <w:r w:rsidRPr="002A585E">
              <w:rPr>
                <w:sz w:val="20"/>
                <w:szCs w:val="20"/>
              </w:rPr>
              <w:t>п</w:t>
            </w:r>
            <w:proofErr w:type="gramEnd"/>
            <w:r w:rsidRPr="002A585E">
              <w:rPr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2A585E" w:rsidRDefault="00F85418" w:rsidP="00973ECB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418" w:rsidRPr="002A585E" w:rsidRDefault="00F85418" w:rsidP="00973ECB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Адрес</w:t>
            </w:r>
          </w:p>
          <w:p w:rsidR="00F85418" w:rsidRPr="002A585E" w:rsidRDefault="00F85418" w:rsidP="00973ECB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2A585E" w:rsidRDefault="00F85418" w:rsidP="00973ECB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2A585E" w:rsidRDefault="00F85418" w:rsidP="00973ECB">
            <w:pPr>
              <w:jc w:val="center"/>
              <w:rPr>
                <w:sz w:val="20"/>
                <w:szCs w:val="20"/>
              </w:rPr>
            </w:pPr>
            <w:r w:rsidRPr="002A585E">
              <w:rPr>
                <w:sz w:val="20"/>
                <w:szCs w:val="20"/>
              </w:rPr>
              <w:t>Объем финансирования (тыс. руб.)</w:t>
            </w:r>
          </w:p>
        </w:tc>
      </w:tr>
      <w:tr w:rsidR="00F85418" w:rsidRPr="00400EC6" w:rsidTr="00973ECB">
        <w:trPr>
          <w:trHeight w:val="4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Pr="00400EC6" w:rsidRDefault="00F85418" w:rsidP="00973ECB">
            <w:pPr>
              <w:jc w:val="center"/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Pr="00400EC6" w:rsidRDefault="00F85418" w:rsidP="00973ECB">
            <w:pPr>
              <w:jc w:val="center"/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418" w:rsidRPr="00400EC6" w:rsidRDefault="00F85418" w:rsidP="00973ECB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Pr="00400EC6" w:rsidRDefault="00F85418" w:rsidP="00973ECB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</w:p>
        </w:tc>
      </w:tr>
      <w:tr w:rsidR="00F85418" w:rsidRPr="00400EC6" w:rsidTr="00973ECB">
        <w:trPr>
          <w:trHeight w:val="130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Pr="00400EC6" w:rsidRDefault="00F85418" w:rsidP="00973ECB">
            <w:r w:rsidRPr="00400EC6">
              <w:t>1</w:t>
            </w:r>
          </w:p>
          <w:p w:rsidR="00F85418" w:rsidRPr="00400EC6" w:rsidRDefault="00F85418" w:rsidP="00973ECB">
            <w:r w:rsidRPr="00400EC6">
              <w:t xml:space="preserve">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418" w:rsidRPr="005D7AF4" w:rsidRDefault="00F85418" w:rsidP="00973ECB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D7AF4">
              <w:rPr>
                <w:color w:val="000000"/>
                <w:lang w:eastAsia="en-US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418" w:rsidRPr="00400EC6" w:rsidRDefault="00F85418" w:rsidP="00973ECB">
            <w:pPr>
              <w:widowControl w:val="0"/>
              <w:autoSpaceDE w:val="0"/>
              <w:autoSpaceDN w:val="0"/>
              <w:adjustRightInd w:val="0"/>
              <w:ind w:left="-82"/>
              <w:jc w:val="both"/>
            </w:pPr>
            <w:r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>
              <w:rPr>
                <w:rFonts w:eastAsia="Arial"/>
                <w:color w:val="000000"/>
              </w:rPr>
              <w:t>Бокситогорский</w:t>
            </w:r>
            <w:proofErr w:type="spellEnd"/>
            <w:r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pPr>
              <w:jc w:val="center"/>
            </w:pPr>
          </w:p>
          <w:p w:rsidR="00F85418" w:rsidRDefault="00F85418" w:rsidP="00973ECB">
            <w:pPr>
              <w:jc w:val="center"/>
            </w:pPr>
          </w:p>
          <w:p w:rsidR="00F85418" w:rsidRDefault="00F85418" w:rsidP="00973ECB">
            <w:pPr>
              <w:jc w:val="center"/>
            </w:pPr>
          </w:p>
          <w:p w:rsidR="00F85418" w:rsidRDefault="00F85418" w:rsidP="00973ECB">
            <w:pPr>
              <w:jc w:val="center"/>
            </w:pPr>
          </w:p>
          <w:p w:rsidR="00F85418" w:rsidRDefault="00F85418" w:rsidP="00973ECB">
            <w:pPr>
              <w:jc w:val="center"/>
            </w:pPr>
          </w:p>
          <w:p w:rsidR="00F85418" w:rsidRPr="00400EC6" w:rsidRDefault="00F85418" w:rsidP="00973ECB">
            <w:pPr>
              <w:jc w:val="center"/>
            </w:pPr>
            <w:r w:rsidRPr="00400EC6">
              <w:t>201</w:t>
            </w: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  <w:r w:rsidRPr="00400EC6">
              <w:t>Местный бюджет</w:t>
            </w:r>
          </w:p>
          <w:p w:rsidR="00F85418" w:rsidRPr="00400EC6" w:rsidRDefault="00F85418" w:rsidP="00973E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  <w:r>
              <w:t>500,0</w:t>
            </w:r>
          </w:p>
        </w:tc>
      </w:tr>
      <w:tr w:rsidR="00F85418" w:rsidRPr="00400EC6" w:rsidTr="00973ECB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Pr="00400EC6" w:rsidRDefault="00F85418" w:rsidP="00973ECB">
            <w:r>
              <w:t>2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418" w:rsidRPr="00525B89" w:rsidRDefault="00F85418" w:rsidP="00973ECB">
            <w:pPr>
              <w:jc w:val="both"/>
            </w:pPr>
            <w:r w:rsidRPr="00525B89">
              <w:rPr>
                <w:color w:val="000000"/>
                <w:lang w:eastAsia="en-US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F85418" w:rsidRDefault="00F85418" w:rsidP="00973ECB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  <w: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  <w:r w:rsidRPr="00400EC6">
              <w:t>Местный бюджет</w:t>
            </w:r>
          </w:p>
          <w:p w:rsidR="00F85418" w:rsidRPr="00400EC6" w:rsidRDefault="00F85418" w:rsidP="00973E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Default="00F85418" w:rsidP="00973ECB">
            <w:pPr>
              <w:jc w:val="center"/>
            </w:pPr>
            <w:r>
              <w:t>2394,7</w:t>
            </w:r>
          </w:p>
        </w:tc>
      </w:tr>
      <w:tr w:rsidR="00F85418" w:rsidRPr="00400EC6" w:rsidTr="00973ECB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r>
              <w:t>3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418" w:rsidRPr="00525B89" w:rsidRDefault="00F85418" w:rsidP="00973ECB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525B89">
              <w:rPr>
                <w:color w:val="000000"/>
                <w:lang w:eastAsia="en-US"/>
              </w:rPr>
              <w:t>Расходы в области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F85418" w:rsidRDefault="00F85418" w:rsidP="00973ECB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pPr>
              <w:jc w:val="center"/>
            </w:pPr>
            <w:r w:rsidRPr="00214B80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  <w:r>
              <w:t>МБТ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Default="00F85418" w:rsidP="00973ECB">
            <w:pPr>
              <w:jc w:val="center"/>
            </w:pPr>
            <w:r>
              <w:t>1383,6</w:t>
            </w:r>
          </w:p>
        </w:tc>
      </w:tr>
      <w:tr w:rsidR="00F85418" w:rsidRPr="00400EC6" w:rsidTr="00973ECB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r>
              <w:t>4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418" w:rsidRPr="00525B89" w:rsidRDefault="00F85418" w:rsidP="00973ECB">
            <w:pPr>
              <w:jc w:val="both"/>
              <w:rPr>
                <w:color w:val="000000"/>
              </w:rPr>
            </w:pPr>
            <w:r w:rsidRPr="00525B89"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F85418" w:rsidRDefault="00F85418" w:rsidP="00973ECB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pPr>
              <w:jc w:val="center"/>
            </w:pPr>
            <w:r w:rsidRPr="00214B80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  <w: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Default="00F85418" w:rsidP="00973ECB">
            <w:pPr>
              <w:jc w:val="center"/>
            </w:pPr>
            <w:r>
              <w:t>1727,2</w:t>
            </w:r>
          </w:p>
        </w:tc>
      </w:tr>
      <w:tr w:rsidR="00F85418" w:rsidRPr="00400EC6" w:rsidTr="00973ECB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r>
              <w:t>5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418" w:rsidRPr="00E12A7B" w:rsidRDefault="00F85418" w:rsidP="00973ECB">
            <w:pPr>
              <w:jc w:val="both"/>
              <w:rPr>
                <w:color w:val="000000"/>
              </w:rPr>
            </w:pPr>
            <w:proofErr w:type="spellStart"/>
            <w:r w:rsidRPr="00E12A7B">
              <w:rPr>
                <w:color w:val="000000"/>
              </w:rPr>
              <w:t>Софинансирование</w:t>
            </w:r>
            <w:proofErr w:type="spellEnd"/>
            <w:r w:rsidRPr="00E12A7B">
              <w:rPr>
                <w:color w:val="000000"/>
              </w:rPr>
              <w:t xml:space="preserve"> капитального ремонта и </w:t>
            </w:r>
            <w:proofErr w:type="gramStart"/>
            <w:r w:rsidRPr="00E12A7B">
              <w:rPr>
                <w:color w:val="000000"/>
              </w:rPr>
              <w:t>ремонта</w:t>
            </w:r>
            <w:proofErr w:type="gramEnd"/>
            <w:r w:rsidRPr="00E12A7B">
              <w:rPr>
                <w:color w:val="000000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F85418" w:rsidRDefault="00F85418" w:rsidP="00973ECB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pPr>
              <w:jc w:val="center"/>
            </w:pPr>
            <w:r w:rsidRPr="00214B80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  <w:r w:rsidRPr="00400EC6">
              <w:t>Местный бюджет</w:t>
            </w:r>
          </w:p>
          <w:p w:rsidR="00F85418" w:rsidRPr="00400EC6" w:rsidRDefault="00F85418" w:rsidP="00973E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Default="00F85418" w:rsidP="00973ECB">
            <w:pPr>
              <w:jc w:val="center"/>
            </w:pPr>
            <w:r>
              <w:t>200,0</w:t>
            </w:r>
          </w:p>
        </w:tc>
      </w:tr>
      <w:tr w:rsidR="00F85418" w:rsidRPr="00400EC6" w:rsidTr="00973ECB">
        <w:trPr>
          <w:trHeight w:val="141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r>
              <w:t>6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418" w:rsidRPr="00E12A7B" w:rsidRDefault="00F85418" w:rsidP="00973EC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кадастрового учета объектов и оценки их рыночной стоимости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F85418" w:rsidRDefault="00F85418" w:rsidP="00973ECB">
            <w:r w:rsidRPr="003679E3">
              <w:rPr>
                <w:rFonts w:eastAsia="Arial"/>
                <w:color w:val="000000"/>
              </w:rPr>
              <w:t xml:space="preserve">Ленинградская область, </w:t>
            </w:r>
            <w:proofErr w:type="spellStart"/>
            <w:r w:rsidRPr="003679E3">
              <w:rPr>
                <w:rFonts w:eastAsia="Arial"/>
                <w:color w:val="000000"/>
              </w:rPr>
              <w:t>Бокситогорский</w:t>
            </w:r>
            <w:proofErr w:type="spellEnd"/>
            <w:r w:rsidRPr="003679E3">
              <w:rPr>
                <w:rFonts w:eastAsia="Arial"/>
                <w:color w:val="000000"/>
              </w:rPr>
              <w:t xml:space="preserve"> район, Лидское сельское поселение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Default="00F85418" w:rsidP="00973ECB">
            <w:pPr>
              <w:jc w:val="center"/>
            </w:pPr>
            <w:r w:rsidRPr="00214B80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  <w:r w:rsidRPr="00400EC6">
              <w:t>Местный бюджет</w:t>
            </w:r>
          </w:p>
          <w:p w:rsidR="00F85418" w:rsidRPr="00400EC6" w:rsidRDefault="00F85418" w:rsidP="00973E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Default="00F85418" w:rsidP="00973ECB">
            <w:pPr>
              <w:jc w:val="center"/>
            </w:pPr>
            <w:r>
              <w:t>392,0</w:t>
            </w:r>
          </w:p>
        </w:tc>
      </w:tr>
      <w:tr w:rsidR="00F85418" w:rsidRPr="00400EC6" w:rsidTr="00973ECB">
        <w:trPr>
          <w:trHeight w:val="33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5418" w:rsidRPr="00400EC6" w:rsidRDefault="00F85418" w:rsidP="00973ECB"/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027B85" w:rsidRDefault="00F85418" w:rsidP="00973ECB">
            <w:pPr>
              <w:pStyle w:val="11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27B85"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F85418" w:rsidRPr="00400EC6" w:rsidRDefault="00F85418" w:rsidP="00973ECB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418" w:rsidRPr="00400EC6" w:rsidRDefault="00F85418" w:rsidP="00973ECB">
            <w:pPr>
              <w:jc w:val="center"/>
              <w:rPr>
                <w:b/>
              </w:rPr>
            </w:pPr>
            <w:r>
              <w:rPr>
                <w:b/>
              </w:rPr>
              <w:t>6597,5</w:t>
            </w:r>
          </w:p>
        </w:tc>
      </w:tr>
    </w:tbl>
    <w:p w:rsidR="00F85418" w:rsidRPr="00EE550A" w:rsidRDefault="00F85418" w:rsidP="00F85418">
      <w:pPr>
        <w:rPr>
          <w:b/>
        </w:rPr>
      </w:pPr>
    </w:p>
    <w:p w:rsidR="00F85418" w:rsidRDefault="00F85418" w:rsidP="00F85418">
      <w:pPr>
        <w:pStyle w:val="af4"/>
        <w:snapToGrid w:val="0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9A4BC7" w:rsidRDefault="009A4BC7" w:rsidP="000A4ECE">
      <w:pPr>
        <w:jc w:val="both"/>
        <w:rPr>
          <w:bCs/>
        </w:rPr>
      </w:pPr>
    </w:p>
    <w:p w:rsidR="004C558E" w:rsidRPr="00BE47BC" w:rsidRDefault="004C558E" w:rsidP="000A4ECE">
      <w:pPr>
        <w:pStyle w:val="af4"/>
        <w:snapToGrid w:val="0"/>
        <w:ind w:firstLine="0"/>
      </w:pPr>
    </w:p>
    <w:sectPr w:rsidR="004C558E" w:rsidRPr="00BE47BC" w:rsidSect="00F85418">
      <w:pgSz w:w="11909" w:h="16834"/>
      <w:pgMar w:top="680" w:right="1077" w:bottom="680" w:left="1077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0E5" w:rsidRDefault="009670E5" w:rsidP="008D0BFB">
      <w:r>
        <w:separator/>
      </w:r>
    </w:p>
  </w:endnote>
  <w:endnote w:type="continuationSeparator" w:id="0">
    <w:p w:rsidR="009670E5" w:rsidRDefault="009670E5" w:rsidP="008D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0E5" w:rsidRDefault="009670E5" w:rsidP="008D0BFB">
      <w:r>
        <w:separator/>
      </w:r>
    </w:p>
  </w:footnote>
  <w:footnote w:type="continuationSeparator" w:id="0">
    <w:p w:rsidR="009670E5" w:rsidRDefault="009670E5" w:rsidP="008D0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2E663D40"/>
    <w:multiLevelType w:val="hybridMultilevel"/>
    <w:tmpl w:val="1954F3C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445A0215"/>
    <w:multiLevelType w:val="multilevel"/>
    <w:tmpl w:val="9DF2F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5A9B2A33"/>
    <w:multiLevelType w:val="hybridMultilevel"/>
    <w:tmpl w:val="5EB0FD26"/>
    <w:lvl w:ilvl="0" w:tplc="02BC53B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DDA0EB9"/>
    <w:multiLevelType w:val="hybridMultilevel"/>
    <w:tmpl w:val="1CB6D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40"/>
    <w:rsid w:val="0000570C"/>
    <w:rsid w:val="00034290"/>
    <w:rsid w:val="000408A0"/>
    <w:rsid w:val="0004190D"/>
    <w:rsid w:val="000512D3"/>
    <w:rsid w:val="000A0814"/>
    <w:rsid w:val="000A4ECE"/>
    <w:rsid w:val="00105C12"/>
    <w:rsid w:val="001123BC"/>
    <w:rsid w:val="00115078"/>
    <w:rsid w:val="00132CF6"/>
    <w:rsid w:val="00156B8C"/>
    <w:rsid w:val="00171801"/>
    <w:rsid w:val="001973F2"/>
    <w:rsid w:val="001F0571"/>
    <w:rsid w:val="0021144A"/>
    <w:rsid w:val="00211A42"/>
    <w:rsid w:val="00226361"/>
    <w:rsid w:val="002416BE"/>
    <w:rsid w:val="00264D8A"/>
    <w:rsid w:val="002A585E"/>
    <w:rsid w:val="002C3B40"/>
    <w:rsid w:val="002D5CB5"/>
    <w:rsid w:val="002F1E8B"/>
    <w:rsid w:val="002F7299"/>
    <w:rsid w:val="003223EF"/>
    <w:rsid w:val="00322B45"/>
    <w:rsid w:val="00333DB6"/>
    <w:rsid w:val="003650AC"/>
    <w:rsid w:val="003908FB"/>
    <w:rsid w:val="00390A6F"/>
    <w:rsid w:val="003D3472"/>
    <w:rsid w:val="00401CCB"/>
    <w:rsid w:val="004063BC"/>
    <w:rsid w:val="00410DBF"/>
    <w:rsid w:val="004219DD"/>
    <w:rsid w:val="00426BF0"/>
    <w:rsid w:val="004B15D1"/>
    <w:rsid w:val="004C558E"/>
    <w:rsid w:val="004E0ED9"/>
    <w:rsid w:val="004F6328"/>
    <w:rsid w:val="004F7942"/>
    <w:rsid w:val="005208B2"/>
    <w:rsid w:val="00553BC0"/>
    <w:rsid w:val="00555370"/>
    <w:rsid w:val="00592205"/>
    <w:rsid w:val="005A550E"/>
    <w:rsid w:val="005C5D49"/>
    <w:rsid w:val="005D08AD"/>
    <w:rsid w:val="005E3681"/>
    <w:rsid w:val="005E3D22"/>
    <w:rsid w:val="00615F58"/>
    <w:rsid w:val="00640BB8"/>
    <w:rsid w:val="006470AC"/>
    <w:rsid w:val="0069277D"/>
    <w:rsid w:val="006A7705"/>
    <w:rsid w:val="006D29B7"/>
    <w:rsid w:val="006E34DF"/>
    <w:rsid w:val="006F1EAC"/>
    <w:rsid w:val="00713502"/>
    <w:rsid w:val="007910BB"/>
    <w:rsid w:val="007A7B9D"/>
    <w:rsid w:val="007F5852"/>
    <w:rsid w:val="00800631"/>
    <w:rsid w:val="00802285"/>
    <w:rsid w:val="00811928"/>
    <w:rsid w:val="00823F76"/>
    <w:rsid w:val="008305C7"/>
    <w:rsid w:val="0083633C"/>
    <w:rsid w:val="0085496B"/>
    <w:rsid w:val="00856045"/>
    <w:rsid w:val="00864A07"/>
    <w:rsid w:val="00873B26"/>
    <w:rsid w:val="00887C28"/>
    <w:rsid w:val="0089104B"/>
    <w:rsid w:val="008A1D85"/>
    <w:rsid w:val="008D0BFB"/>
    <w:rsid w:val="008F3499"/>
    <w:rsid w:val="00924B36"/>
    <w:rsid w:val="009670E5"/>
    <w:rsid w:val="00983990"/>
    <w:rsid w:val="009A4BC7"/>
    <w:rsid w:val="009A51C5"/>
    <w:rsid w:val="009B6168"/>
    <w:rsid w:val="009B7D38"/>
    <w:rsid w:val="009C19A2"/>
    <w:rsid w:val="009C371E"/>
    <w:rsid w:val="009C7D36"/>
    <w:rsid w:val="009D06B6"/>
    <w:rsid w:val="009E0A03"/>
    <w:rsid w:val="009F7D84"/>
    <w:rsid w:val="00A417C0"/>
    <w:rsid w:val="00A752B9"/>
    <w:rsid w:val="00AC3B59"/>
    <w:rsid w:val="00AD6E9F"/>
    <w:rsid w:val="00AF43E7"/>
    <w:rsid w:val="00B03309"/>
    <w:rsid w:val="00B42A7B"/>
    <w:rsid w:val="00B4558D"/>
    <w:rsid w:val="00B71C46"/>
    <w:rsid w:val="00B728EE"/>
    <w:rsid w:val="00BA0134"/>
    <w:rsid w:val="00BA5E99"/>
    <w:rsid w:val="00BC26BF"/>
    <w:rsid w:val="00BD37BB"/>
    <w:rsid w:val="00BE47BC"/>
    <w:rsid w:val="00BF6E01"/>
    <w:rsid w:val="00C00E8E"/>
    <w:rsid w:val="00C12958"/>
    <w:rsid w:val="00C259EF"/>
    <w:rsid w:val="00CB6ED0"/>
    <w:rsid w:val="00CB7742"/>
    <w:rsid w:val="00D60283"/>
    <w:rsid w:val="00D64690"/>
    <w:rsid w:val="00D74C1F"/>
    <w:rsid w:val="00D85839"/>
    <w:rsid w:val="00D926C1"/>
    <w:rsid w:val="00DA4681"/>
    <w:rsid w:val="00DB2703"/>
    <w:rsid w:val="00DE709C"/>
    <w:rsid w:val="00E1746A"/>
    <w:rsid w:val="00E3271E"/>
    <w:rsid w:val="00E353FD"/>
    <w:rsid w:val="00E827D9"/>
    <w:rsid w:val="00EA07DF"/>
    <w:rsid w:val="00EB2C36"/>
    <w:rsid w:val="00EE4127"/>
    <w:rsid w:val="00EE7F30"/>
    <w:rsid w:val="00EF2CB3"/>
    <w:rsid w:val="00F30205"/>
    <w:rsid w:val="00F60AE8"/>
    <w:rsid w:val="00F6201A"/>
    <w:rsid w:val="00F85418"/>
    <w:rsid w:val="00FB35E9"/>
    <w:rsid w:val="00FC35BA"/>
    <w:rsid w:val="00FC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23B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7F5852"/>
    <w:pPr>
      <w:keepNext/>
      <w:jc w:val="both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23B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qFormat/>
    <w:rsid w:val="0011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locked/>
    <w:rsid w:val="001123BC"/>
    <w:rPr>
      <w:rFonts w:ascii="Calibri" w:eastAsia="Calibri" w:hAnsi="Calibri" w:cs="Calibri"/>
      <w:sz w:val="28"/>
      <w:lang w:val="x-none"/>
    </w:rPr>
  </w:style>
  <w:style w:type="paragraph" w:styleId="a5">
    <w:name w:val="List Paragraph"/>
    <w:basedOn w:val="a"/>
    <w:link w:val="a4"/>
    <w:qFormat/>
    <w:rsid w:val="001123BC"/>
    <w:pPr>
      <w:ind w:left="720" w:firstLine="709"/>
      <w:contextualSpacing/>
    </w:pPr>
    <w:rPr>
      <w:rFonts w:ascii="Calibri" w:eastAsia="Calibri" w:hAnsi="Calibri" w:cs="Calibri"/>
      <w:sz w:val="28"/>
      <w:szCs w:val="22"/>
      <w:lang w:val="x-none" w:eastAsia="en-US"/>
    </w:rPr>
  </w:style>
  <w:style w:type="paragraph" w:customStyle="1" w:styleId="ConsPlusNormal">
    <w:name w:val="ConsPlusNormal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123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1123BC"/>
    <w:pPr>
      <w:spacing w:before="100" w:beforeAutospacing="1" w:after="100" w:afterAutospacing="1"/>
    </w:pPr>
  </w:style>
  <w:style w:type="paragraph" w:customStyle="1" w:styleId="a6">
    <w:name w:val="Таблицы (моноширинный)"/>
    <w:basedOn w:val="a"/>
    <w:next w:val="a"/>
    <w:rsid w:val="001123BC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rsid w:val="001123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styleId="a7">
    <w:name w:val="Balloon Text"/>
    <w:basedOn w:val="a"/>
    <w:link w:val="a8"/>
    <w:semiHidden/>
    <w:unhideWhenUsed/>
    <w:rsid w:val="00BE47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E47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BE47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E47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Знак"/>
    <w:basedOn w:val="a"/>
    <w:rsid w:val="00BE47B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uiPriority w:val="99"/>
    <w:unhideWhenUsed/>
    <w:rsid w:val="008D0BF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8D0BF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D0B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F58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Title">
    <w:name w:val="ConsTitle"/>
    <w:rsid w:val="007F5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1">
    <w:name w:val="Body Text 3"/>
    <w:basedOn w:val="a"/>
    <w:link w:val="32"/>
    <w:rsid w:val="007F5852"/>
    <w:pPr>
      <w:jc w:val="center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F58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585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F5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7F5852"/>
    <w:pPr>
      <w:spacing w:before="30" w:after="30"/>
    </w:pPr>
    <w:rPr>
      <w:rFonts w:ascii="Arial" w:hAnsi="Arial" w:cs="Arial"/>
      <w:color w:val="332E2D"/>
      <w:spacing w:val="2"/>
    </w:rPr>
  </w:style>
  <w:style w:type="character" w:styleId="af0">
    <w:name w:val="page number"/>
    <w:basedOn w:val="a0"/>
    <w:rsid w:val="007F5852"/>
  </w:style>
  <w:style w:type="character" w:styleId="af1">
    <w:name w:val="Strong"/>
    <w:basedOn w:val="a0"/>
    <w:qFormat/>
    <w:rsid w:val="004C558E"/>
    <w:rPr>
      <w:b/>
      <w:bCs/>
    </w:rPr>
  </w:style>
  <w:style w:type="paragraph" w:customStyle="1" w:styleId="11">
    <w:name w:val="Без интервала1"/>
    <w:rsid w:val="00E827D9"/>
    <w:pPr>
      <w:spacing w:after="0" w:line="240" w:lineRule="auto"/>
    </w:pPr>
    <w:rPr>
      <w:rFonts w:ascii="Times New Roman" w:eastAsia="Times New Roman" w:hAnsi="Times New Roman" w:cs="Times New Roman"/>
      <w:position w:val="-2"/>
      <w:sz w:val="24"/>
      <w:szCs w:val="24"/>
      <w:lang w:eastAsia="ru-RU"/>
    </w:rPr>
  </w:style>
  <w:style w:type="character" w:customStyle="1" w:styleId="FontStyle13">
    <w:name w:val="Font Style13"/>
    <w:rsid w:val="00E827D9"/>
    <w:rPr>
      <w:rFonts w:ascii="Arial Unicode MS" w:eastAsia="Times New Roman"/>
      <w:sz w:val="18"/>
    </w:rPr>
  </w:style>
  <w:style w:type="character" w:customStyle="1" w:styleId="FontStyle14">
    <w:name w:val="Font Style14"/>
    <w:rsid w:val="00E827D9"/>
    <w:rPr>
      <w:rFonts w:ascii="Lucida Sans Unicode" w:hAnsi="Lucida Sans Unicode"/>
      <w:b/>
      <w:i/>
      <w:sz w:val="16"/>
    </w:rPr>
  </w:style>
  <w:style w:type="character" w:customStyle="1" w:styleId="FontStyle21">
    <w:name w:val="Font Style21"/>
    <w:rsid w:val="00E827D9"/>
    <w:rPr>
      <w:rFonts w:ascii="Times New Roman" w:hAnsi="Times New Roman"/>
      <w:sz w:val="26"/>
    </w:rPr>
  </w:style>
  <w:style w:type="character" w:customStyle="1" w:styleId="FontStyle15">
    <w:name w:val="Font Style15"/>
    <w:rsid w:val="00E827D9"/>
    <w:rPr>
      <w:rFonts w:ascii="Times New Roman" w:hAnsi="Times New Roman"/>
      <w:sz w:val="26"/>
    </w:rPr>
  </w:style>
  <w:style w:type="paragraph" w:styleId="af2">
    <w:name w:val="Body Text"/>
    <w:aliases w:val="Body Text - Level 2,Подпись1,Текст в рамке,Òåêñò â ðàìêå,отчет_нормаль,Заг1,io?ao_ii?iaeu,body text Знак Знак,body text Знак,body text,bt,Знак1 Знак,Основной текст1,Основной текст Знак Знак"/>
    <w:basedOn w:val="a"/>
    <w:link w:val="12"/>
    <w:rsid w:val="005E3681"/>
    <w:pPr>
      <w:spacing w:after="120"/>
    </w:pPr>
  </w:style>
  <w:style w:type="character" w:customStyle="1" w:styleId="af3">
    <w:name w:val="Основной текст Знак"/>
    <w:basedOn w:val="a0"/>
    <w:uiPriority w:val="99"/>
    <w:semiHidden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aliases w:val="Body Text - Level 2 Знак,Подпись1 Знак,Текст в рамке Знак,Òåêñò â ðàìêå Знак,отчет_нормаль Знак,Заг1 Знак,io?ao_ii?iaeu Знак,body text Знак Знак Знак,body text Знак Знак1,body text Знак1,bt Знак,Знак1 Знак Знак,Основной текст1 Знак"/>
    <w:link w:val="af2"/>
    <w:rsid w:val="005E3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F30205"/>
    <w:pPr>
      <w:ind w:firstLine="720"/>
    </w:pPr>
    <w:rPr>
      <w:sz w:val="20"/>
      <w:szCs w:val="20"/>
    </w:rPr>
  </w:style>
  <w:style w:type="paragraph" w:customStyle="1" w:styleId="110">
    <w:name w:val="Заголовок 11"/>
    <w:basedOn w:val="a"/>
    <w:next w:val="a"/>
    <w:rsid w:val="00856045"/>
    <w:pPr>
      <w:widowControl w:val="0"/>
      <w:tabs>
        <w:tab w:val="num" w:pos="432"/>
      </w:tabs>
      <w:suppressAutoHyphens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5C5D49"/>
    <w:pPr>
      <w:widowControl w:val="0"/>
      <w:suppressLineNumbers/>
      <w:suppressAutoHyphens/>
      <w:autoSpaceDE w:val="0"/>
      <w:ind w:firstLine="720"/>
      <w:jc w:val="both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C249F-400F-4294-BD62-29B88313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2017-02-01T06:58:00Z</cp:lastPrinted>
  <dcterms:created xsi:type="dcterms:W3CDTF">2016-12-06T12:24:00Z</dcterms:created>
  <dcterms:modified xsi:type="dcterms:W3CDTF">2018-06-08T06:34:00Z</dcterms:modified>
</cp:coreProperties>
</file>