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A6F" w:rsidRDefault="00692A6F" w:rsidP="00692A6F">
      <w:pPr>
        <w:ind w:left="-720"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Администрация                                                    </w:t>
      </w:r>
    </w:p>
    <w:p w:rsidR="00692A6F" w:rsidRDefault="00692A6F" w:rsidP="00692A6F">
      <w:pPr>
        <w:ind w:left="-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Лидского  сельского  поселения </w:t>
      </w:r>
    </w:p>
    <w:p w:rsidR="00692A6F" w:rsidRDefault="00692A6F" w:rsidP="00692A6F">
      <w:pPr>
        <w:ind w:left="-720"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Бокситогорского  муниципального  района Ленинградской  области</w:t>
      </w:r>
    </w:p>
    <w:p w:rsidR="00692A6F" w:rsidRDefault="00692A6F" w:rsidP="00692A6F">
      <w:pPr>
        <w:pStyle w:val="4"/>
      </w:pPr>
      <w:r>
        <w:t xml:space="preserve">                                          </w:t>
      </w:r>
      <w:proofErr w:type="gramStart"/>
      <w:r>
        <w:t>П</w:t>
      </w:r>
      <w:proofErr w:type="gramEnd"/>
      <w:r>
        <w:t xml:space="preserve"> О С Т А Н О В Л Е Н И Е    </w:t>
      </w:r>
    </w:p>
    <w:p w:rsidR="00692A6F" w:rsidRDefault="00692A6F" w:rsidP="00692A6F">
      <w:pPr>
        <w:ind w:right="-545" w:hanging="180"/>
        <w:rPr>
          <w:sz w:val="28"/>
          <w:szCs w:val="28"/>
          <w:u w:val="single"/>
        </w:rPr>
      </w:pPr>
    </w:p>
    <w:p w:rsidR="00692A6F" w:rsidRDefault="00692A6F" w:rsidP="00692A6F">
      <w:pPr>
        <w:ind w:right="-545" w:hanging="180"/>
        <w:rPr>
          <w:u w:val="single"/>
        </w:rPr>
      </w:pPr>
      <w:r>
        <w:t xml:space="preserve">  </w:t>
      </w:r>
      <w:r w:rsidR="00C60D8E">
        <w:rPr>
          <w:u w:val="single"/>
        </w:rPr>
        <w:t xml:space="preserve"> 18</w:t>
      </w:r>
      <w:r w:rsidR="0051551A">
        <w:rPr>
          <w:u w:val="single"/>
        </w:rPr>
        <w:t xml:space="preserve"> марта 2019</w:t>
      </w:r>
      <w:r>
        <w:rPr>
          <w:u w:val="single"/>
        </w:rPr>
        <w:t xml:space="preserve">  года</w:t>
      </w:r>
      <w:r>
        <w:t xml:space="preserve">                                                                                                       </w:t>
      </w:r>
      <w:r w:rsidR="00C60D8E">
        <w:rPr>
          <w:u w:val="single"/>
        </w:rPr>
        <w:t>№ 56</w:t>
      </w:r>
      <w:bookmarkStart w:id="0" w:name="_GoBack"/>
      <w:bookmarkEnd w:id="0"/>
      <w:r>
        <w:rPr>
          <w:u w:val="single"/>
        </w:rPr>
        <w:t xml:space="preserve"> </w:t>
      </w:r>
      <w:r>
        <w:t xml:space="preserve">             </w:t>
      </w:r>
      <w:r>
        <w:rPr>
          <w:u w:val="single"/>
        </w:rPr>
        <w:t xml:space="preserve"> </w:t>
      </w:r>
    </w:p>
    <w:p w:rsidR="00692A6F" w:rsidRDefault="00692A6F" w:rsidP="00692A6F">
      <w:pPr>
        <w:ind w:right="-545" w:hanging="180"/>
        <w:jc w:val="center"/>
      </w:pPr>
      <w:r>
        <w:t>пос.  Заборье</w:t>
      </w:r>
    </w:p>
    <w:p w:rsidR="00692A6F" w:rsidRDefault="00692A6F" w:rsidP="00692A6F">
      <w:pPr>
        <w:rPr>
          <w:b/>
        </w:rPr>
      </w:pPr>
    </w:p>
    <w:p w:rsidR="00692A6F" w:rsidRDefault="00692A6F" w:rsidP="00692A6F">
      <w:pPr>
        <w:jc w:val="center"/>
        <w:rPr>
          <w:b/>
        </w:rPr>
      </w:pPr>
      <w:r>
        <w:rPr>
          <w:b/>
        </w:rPr>
        <w:t xml:space="preserve">Об утверждении    плана   мероприятий  по    предупреждению   пожаров   на   территории  Лидского сельского поселения Бокситогорского </w:t>
      </w:r>
    </w:p>
    <w:p w:rsidR="00692A6F" w:rsidRDefault="00692A6F" w:rsidP="00692A6F">
      <w:pPr>
        <w:jc w:val="center"/>
        <w:rPr>
          <w:b/>
        </w:rPr>
      </w:pPr>
      <w:r>
        <w:rPr>
          <w:b/>
        </w:rPr>
        <w:t xml:space="preserve">муниципального района </w:t>
      </w:r>
      <w:r w:rsidR="0051551A">
        <w:rPr>
          <w:b/>
        </w:rPr>
        <w:t xml:space="preserve"> Ленинградской   области на 2019</w:t>
      </w:r>
      <w:r>
        <w:rPr>
          <w:b/>
        </w:rPr>
        <w:t xml:space="preserve"> год</w:t>
      </w:r>
    </w:p>
    <w:p w:rsidR="00692A6F" w:rsidRDefault="00692A6F" w:rsidP="00692A6F">
      <w:pPr>
        <w:rPr>
          <w:b/>
        </w:rPr>
      </w:pPr>
    </w:p>
    <w:p w:rsidR="00692A6F" w:rsidRDefault="00692A6F" w:rsidP="00692A6F">
      <w:pPr>
        <w:ind w:firstLine="708"/>
        <w:jc w:val="both"/>
      </w:pPr>
      <w:proofErr w:type="gramStart"/>
      <w:r>
        <w:t>В целях стабилизации обстановки в области пожарной безопасности,  предупреждения  пожаров   в жилом фонде,  в соответствии с распоряжением Губернатора Ленинградской области от 02.09.1996  № 104–р "О мерах по выполнению закона  Российской Федерации" О пожарной безопасности на территории Ленинградской области", на основании ст.19 ФЗ РФ "О пожарной безопасности"  № 69-ФЗ от 21.12.1994  и  Постановления Правительства Ленинградской области от 12.12.2006  № 336 "Об обеспечении пожарной</w:t>
      </w:r>
      <w:proofErr w:type="gramEnd"/>
      <w:r>
        <w:t xml:space="preserve"> безопасности на территории Ленинградской области», </w:t>
      </w:r>
    </w:p>
    <w:p w:rsidR="00692A6F" w:rsidRDefault="00692A6F" w:rsidP="00692A6F">
      <w:pPr>
        <w:jc w:val="both"/>
      </w:pPr>
      <w:r>
        <w:t xml:space="preserve"> </w:t>
      </w:r>
      <w:r>
        <w:rPr>
          <w:b/>
        </w:rPr>
        <w:t>ПОСТАНОВЛЯЮ</w:t>
      </w:r>
      <w:r>
        <w:t>:</w:t>
      </w:r>
    </w:p>
    <w:p w:rsidR="00692A6F" w:rsidRDefault="00692A6F" w:rsidP="00692A6F">
      <w:pPr>
        <w:ind w:firstLine="708"/>
        <w:jc w:val="both"/>
      </w:pPr>
    </w:p>
    <w:p w:rsidR="00692A6F" w:rsidRDefault="00692A6F" w:rsidP="00692A6F">
      <w:pPr>
        <w:jc w:val="both"/>
      </w:pPr>
    </w:p>
    <w:p w:rsidR="00692A6F" w:rsidRDefault="00692A6F" w:rsidP="00692A6F">
      <w:pPr>
        <w:ind w:firstLine="708"/>
        <w:jc w:val="both"/>
      </w:pPr>
      <w:r>
        <w:t>1.Утвердить план мероприятий по предупреждению пожаров на территории Лидского  сельского  поселения  (приложение).</w:t>
      </w:r>
    </w:p>
    <w:p w:rsidR="00692A6F" w:rsidRDefault="00692A6F" w:rsidP="00692A6F">
      <w:pPr>
        <w:ind w:firstLine="708"/>
        <w:jc w:val="both"/>
      </w:pPr>
    </w:p>
    <w:p w:rsidR="00692A6F" w:rsidRDefault="00692A6F" w:rsidP="00692A6F">
      <w:pPr>
        <w:ind w:firstLine="708"/>
        <w:jc w:val="both"/>
      </w:pPr>
      <w:r>
        <w:t xml:space="preserve">2. Считать утратившим силу постановление главы администрации от 26.03.2018 № 37 «Об утверждении    плана   мероприятий  по    предупреждению   пожаров   на   территории  Лидского сельского поселения Бокситогорского муниципального района </w:t>
      </w:r>
      <w:r w:rsidR="009F06ED">
        <w:t xml:space="preserve"> Ленинградской   области на 2018</w:t>
      </w:r>
      <w:r>
        <w:t xml:space="preserve"> год».</w:t>
      </w:r>
    </w:p>
    <w:p w:rsidR="00692A6F" w:rsidRDefault="00692A6F" w:rsidP="00692A6F">
      <w:pPr>
        <w:ind w:firstLine="708"/>
        <w:jc w:val="both"/>
      </w:pPr>
    </w:p>
    <w:p w:rsidR="00692A6F" w:rsidRDefault="00692A6F" w:rsidP="00692A6F">
      <w:pPr>
        <w:ind w:firstLine="708"/>
        <w:jc w:val="both"/>
      </w:pPr>
    </w:p>
    <w:p w:rsidR="00692A6F" w:rsidRDefault="00692A6F" w:rsidP="00692A6F">
      <w:pPr>
        <w:ind w:firstLine="708"/>
        <w:jc w:val="both"/>
      </w:pPr>
    </w:p>
    <w:p w:rsidR="00692A6F" w:rsidRDefault="00692A6F" w:rsidP="00692A6F">
      <w:pPr>
        <w:jc w:val="both"/>
      </w:pPr>
    </w:p>
    <w:p w:rsidR="00692A6F" w:rsidRDefault="00692A6F" w:rsidP="00692A6F">
      <w:pPr>
        <w:rPr>
          <w:u w:val="single"/>
        </w:rPr>
      </w:pPr>
      <w:r>
        <w:rPr>
          <w:u w:val="single"/>
        </w:rPr>
        <w:t xml:space="preserve"> Глава администрации                                                                               Н.П. Шкатуленкова                                                              </w:t>
      </w:r>
    </w:p>
    <w:p w:rsidR="00692A6F" w:rsidRDefault="00692A6F" w:rsidP="00692A6F">
      <w:r>
        <w:t xml:space="preserve">Разослано: </w:t>
      </w:r>
      <w:r w:rsidR="0051551A" w:rsidRPr="00F10A7B">
        <w:t xml:space="preserve">регистр МНПА, редакции газеты «Новый путь», </w:t>
      </w:r>
      <w:r>
        <w:t xml:space="preserve"> комиссии по ГО, ЧС и  ПБ  администрации ЛСП, в дело  </w:t>
      </w:r>
    </w:p>
    <w:p w:rsidR="00692A6F" w:rsidRDefault="00692A6F" w:rsidP="00692A6F">
      <w:r>
        <w:t xml:space="preserve">                                                                           </w:t>
      </w:r>
    </w:p>
    <w:p w:rsidR="00692A6F" w:rsidRDefault="00692A6F" w:rsidP="00692A6F"/>
    <w:p w:rsidR="00692A6F" w:rsidRDefault="00692A6F" w:rsidP="00692A6F">
      <w:pPr>
        <w:jc w:val="center"/>
        <w:rPr>
          <w:b/>
        </w:rPr>
      </w:pPr>
    </w:p>
    <w:p w:rsidR="00692A6F" w:rsidRDefault="00692A6F" w:rsidP="00692A6F">
      <w:pPr>
        <w:jc w:val="center"/>
        <w:rPr>
          <w:b/>
        </w:rPr>
      </w:pPr>
    </w:p>
    <w:p w:rsidR="00692A6F" w:rsidRDefault="00692A6F" w:rsidP="00692A6F">
      <w:pPr>
        <w:jc w:val="center"/>
        <w:rPr>
          <w:b/>
        </w:rPr>
      </w:pPr>
    </w:p>
    <w:p w:rsidR="00692A6F" w:rsidRDefault="00692A6F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231267" w:rsidRDefault="00231267" w:rsidP="00692A6F">
      <w:pPr>
        <w:jc w:val="center"/>
        <w:rPr>
          <w:b/>
        </w:rPr>
      </w:pPr>
    </w:p>
    <w:p w:rsidR="00692A6F" w:rsidRDefault="00692A6F" w:rsidP="00692A6F">
      <w:pPr>
        <w:jc w:val="center"/>
        <w:rPr>
          <w:b/>
        </w:rPr>
      </w:pPr>
    </w:p>
    <w:p w:rsidR="00430435" w:rsidRDefault="00430435" w:rsidP="0052084B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Приложение</w:t>
      </w:r>
    </w:p>
    <w:p w:rsidR="0052084B" w:rsidRPr="0052084B" w:rsidRDefault="0052084B" w:rsidP="0052084B">
      <w:pPr>
        <w:jc w:val="center"/>
        <w:rPr>
          <w:b/>
        </w:rPr>
      </w:pPr>
      <w:r w:rsidRPr="0052084B">
        <w:rPr>
          <w:b/>
        </w:rPr>
        <w:t>ПЛАН    МЕРОПРИЯТИЙ</w:t>
      </w:r>
    </w:p>
    <w:p w:rsidR="0052084B" w:rsidRPr="0052084B" w:rsidRDefault="0052084B" w:rsidP="0052084B">
      <w:pPr>
        <w:jc w:val="center"/>
        <w:rPr>
          <w:b/>
        </w:rPr>
      </w:pPr>
      <w:r w:rsidRPr="0052084B">
        <w:rPr>
          <w:b/>
        </w:rPr>
        <w:t xml:space="preserve">по предупреждению пожаров  на территории </w:t>
      </w:r>
    </w:p>
    <w:p w:rsidR="0052084B" w:rsidRPr="0052084B" w:rsidRDefault="0052084B" w:rsidP="0052084B">
      <w:pPr>
        <w:jc w:val="center"/>
        <w:rPr>
          <w:b/>
        </w:rPr>
      </w:pPr>
      <w:r w:rsidRPr="0052084B">
        <w:rPr>
          <w:b/>
        </w:rPr>
        <w:t xml:space="preserve">Лидского сельского поселения </w:t>
      </w:r>
    </w:p>
    <w:p w:rsidR="0052084B" w:rsidRPr="0052084B" w:rsidRDefault="0052084B" w:rsidP="0052084B">
      <w:pPr>
        <w:jc w:val="center"/>
        <w:rPr>
          <w:b/>
        </w:rPr>
      </w:pPr>
      <w:r w:rsidRPr="0052084B">
        <w:rPr>
          <w:b/>
        </w:rPr>
        <w:t>Бокситогорского муниципального района Ленинградской области  на 201</w:t>
      </w:r>
      <w:r>
        <w:rPr>
          <w:b/>
        </w:rPr>
        <w:t>9</w:t>
      </w:r>
      <w:r w:rsidRPr="0052084B">
        <w:rPr>
          <w:b/>
        </w:rPr>
        <w:t xml:space="preserve"> год</w:t>
      </w:r>
    </w:p>
    <w:p w:rsidR="0052084B" w:rsidRPr="0052084B" w:rsidRDefault="0052084B" w:rsidP="0052084B"/>
    <w:tbl>
      <w:tblPr>
        <w:tblStyle w:val="a3"/>
        <w:tblW w:w="9751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648"/>
        <w:gridCol w:w="5292"/>
        <w:gridCol w:w="1440"/>
        <w:gridCol w:w="2371"/>
      </w:tblGrid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 xml:space="preserve">№ </w:t>
            </w:r>
            <w:proofErr w:type="gramStart"/>
            <w:r w:rsidRPr="0052084B">
              <w:t>п</w:t>
            </w:r>
            <w:proofErr w:type="gramEnd"/>
            <w:r w:rsidRPr="0052084B">
              <w:t>/п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Мероприятия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Срок исполнения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Ответственный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1.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Провести инструктаж по пожарной безопасности каждого домовладельца, с закреплением за ними пожарного инвентаря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Март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Комиссия по ЧС и ПБ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2.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Сформировать списки неблагополучных семей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Март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Специалист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3.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Организовывать рейды по домам из числа неблагополучных семей, с целью проверки фактов нарушения пожарной безопасности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В течение года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Комиссия по ЧС и ПБ, специалист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4.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Распространить памятки по пожарной безопасности среди неработающего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Мар</w:t>
            </w:r>
            <w:proofErr w:type="gramStart"/>
            <w:r w:rsidRPr="0052084B">
              <w:t>т-</w:t>
            </w:r>
            <w:proofErr w:type="gramEnd"/>
            <w:r w:rsidRPr="0052084B">
              <w:t xml:space="preserve"> Апрель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Старосты населенных пунктов, специалист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5.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230567">
            <w:pPr>
              <w:jc w:val="both"/>
            </w:pPr>
            <w:r w:rsidRPr="0052084B">
              <w:t>Провести проверку готовности добровольной пожарной дружины на тушение сухой травы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230567">
            <w:r w:rsidRPr="0052084B">
              <w:t>До 15.04.201</w:t>
            </w:r>
            <w:r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230567">
            <w:r w:rsidRPr="0052084B">
              <w:t>Глава администрации, специалист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6.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8E7C78">
            <w:pPr>
              <w:jc w:val="both"/>
            </w:pPr>
            <w:r w:rsidRPr="0052084B">
              <w:t>Провести заседание комиссии по предупреждению и ликвидации ЧС и обеспечению ПБ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8E7C78">
            <w:r w:rsidRPr="0052084B">
              <w:t>До 30.04.201</w:t>
            </w:r>
            <w:r>
              <w:t>9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8E7C78">
            <w:r w:rsidRPr="0052084B">
              <w:t>Председатель комиссии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7.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Организовать проверку пожарных водоемов, подъездов к ним, наличие указателей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Май-июнь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Глава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8.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Организовать уборку территорий, прилегающих к домам, от бытового мусора и сухой травы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Комиссия по благоустройству, специалист администрации, население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9.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Организовать опашку  населенных пунктов от прилегающих к ним полей и лесных массивов:  дер.Ивановское,  дер. Ольеши, дер.Лиственка, дер.Перегорода, пос. Заборье (</w:t>
            </w:r>
            <w:smartTag w:uri="urn:schemas-microsoft-com:office:smarttags" w:element="metricconverter">
              <w:smartTagPr>
                <w:attr w:name="ProductID" w:val="4 км"/>
              </w:smartTagPr>
              <w:r w:rsidRPr="0052084B">
                <w:t>4 км</w:t>
              </w:r>
            </w:smartTag>
            <w:r w:rsidRPr="0052084B">
              <w:t xml:space="preserve">), пос.Тургошь и лагерь «Олимп», дер.Никольское, дер.Стехново, пос.Васьково (ул.Полевая, ул.Лесная), дер.Максимово, дер.Верховье  с привлечением средств и транспорта  арендаторов  леса. 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Апрель-май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Глава администрации</w:t>
            </w:r>
          </w:p>
        </w:tc>
      </w:tr>
      <w:tr w:rsidR="0052084B" w:rsidRPr="0052084B" w:rsidTr="00C4271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center"/>
            </w:pPr>
            <w:r w:rsidRPr="0052084B">
              <w:t>10.</w:t>
            </w:r>
          </w:p>
        </w:tc>
        <w:tc>
          <w:tcPr>
            <w:tcW w:w="5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pPr>
              <w:jc w:val="both"/>
            </w:pPr>
            <w:r w:rsidRPr="0052084B">
              <w:t>Уборка разрушенных муниципальных домов в пос.Заборье</w:t>
            </w:r>
            <w:r w:rsidR="00430435">
              <w:t>:</w:t>
            </w:r>
            <w:r w:rsidRPr="0052084B">
              <w:t xml:space="preserve">  ул.Лидская, д.2 </w:t>
            </w:r>
            <w:r>
              <w:t>, ул. Киевская д.</w:t>
            </w:r>
            <w:r w:rsidR="00430435">
              <w:t>10, ул. Клубная 2.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май-август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084B" w:rsidRPr="0052084B" w:rsidRDefault="0052084B" w:rsidP="0052084B">
            <w:r w:rsidRPr="0052084B">
              <w:t>Глава администрации</w:t>
            </w:r>
          </w:p>
        </w:tc>
      </w:tr>
    </w:tbl>
    <w:p w:rsidR="0052084B" w:rsidRPr="0052084B" w:rsidRDefault="0052084B" w:rsidP="0052084B">
      <w:pPr>
        <w:jc w:val="center"/>
        <w:rPr>
          <w:b/>
        </w:rPr>
      </w:pPr>
    </w:p>
    <w:p w:rsidR="0052084B" w:rsidRPr="0052084B" w:rsidRDefault="0052084B" w:rsidP="0052084B"/>
    <w:p w:rsidR="006D6ED9" w:rsidRDefault="006D6ED9" w:rsidP="006D6ED9"/>
    <w:p w:rsidR="006D6ED9" w:rsidRDefault="006D6ED9" w:rsidP="00C01AF2">
      <w:pPr>
        <w:shd w:val="clear" w:color="auto" w:fill="FFFFFF"/>
        <w:spacing w:after="150"/>
        <w:jc w:val="center"/>
      </w:pPr>
      <w:r>
        <w:rPr>
          <w:b/>
          <w:bCs/>
          <w:color w:val="000000"/>
        </w:rPr>
        <w:t xml:space="preserve"> </w:t>
      </w:r>
    </w:p>
    <w:p w:rsidR="008F4EDF" w:rsidRPr="006D6ED9" w:rsidRDefault="008F4EDF" w:rsidP="006D6ED9"/>
    <w:sectPr w:rsidR="008F4EDF" w:rsidRPr="006D6E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35F9" w:rsidRDefault="002435F9" w:rsidP="00430435">
      <w:r>
        <w:separator/>
      </w:r>
    </w:p>
  </w:endnote>
  <w:endnote w:type="continuationSeparator" w:id="0">
    <w:p w:rsidR="002435F9" w:rsidRDefault="002435F9" w:rsidP="00430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35F9" w:rsidRDefault="002435F9" w:rsidP="00430435">
      <w:r>
        <w:separator/>
      </w:r>
    </w:p>
  </w:footnote>
  <w:footnote w:type="continuationSeparator" w:id="0">
    <w:p w:rsidR="002435F9" w:rsidRDefault="002435F9" w:rsidP="00430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EB1"/>
    <w:rsid w:val="000234FF"/>
    <w:rsid w:val="000E3CC3"/>
    <w:rsid w:val="001C0A4D"/>
    <w:rsid w:val="002209D2"/>
    <w:rsid w:val="00231267"/>
    <w:rsid w:val="00237BE9"/>
    <w:rsid w:val="002435F9"/>
    <w:rsid w:val="002E5D8B"/>
    <w:rsid w:val="00430435"/>
    <w:rsid w:val="004546E4"/>
    <w:rsid w:val="004B4411"/>
    <w:rsid w:val="0051551A"/>
    <w:rsid w:val="0052084B"/>
    <w:rsid w:val="0062762C"/>
    <w:rsid w:val="00692A6F"/>
    <w:rsid w:val="006D6ED9"/>
    <w:rsid w:val="008F4EDF"/>
    <w:rsid w:val="00900EB1"/>
    <w:rsid w:val="00937686"/>
    <w:rsid w:val="009F06ED"/>
    <w:rsid w:val="00C01AF2"/>
    <w:rsid w:val="00C60D8E"/>
    <w:rsid w:val="00E1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92A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92A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520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04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0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04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0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0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0D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6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92A6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92A6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3">
    <w:name w:val="Table Grid"/>
    <w:basedOn w:val="a1"/>
    <w:rsid w:val="005208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04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0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304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30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0D8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0D8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7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588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17</cp:revision>
  <cp:lastPrinted>2019-03-18T09:37:00Z</cp:lastPrinted>
  <dcterms:created xsi:type="dcterms:W3CDTF">2019-02-26T06:36:00Z</dcterms:created>
  <dcterms:modified xsi:type="dcterms:W3CDTF">2019-03-18T09:39:00Z</dcterms:modified>
</cp:coreProperties>
</file>