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A1D" w:rsidRPr="001B6A1D" w:rsidRDefault="00441312" w:rsidP="001B6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B6A1D" w:rsidRPr="001B6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 </w:t>
      </w:r>
      <w:r w:rsidR="002E2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</w:p>
    <w:p w:rsidR="001B6A1D" w:rsidRPr="001B6A1D" w:rsidRDefault="001B6A1D" w:rsidP="001B6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6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Лидского сельского поселения</w:t>
      </w:r>
    </w:p>
    <w:p w:rsidR="001B6A1D" w:rsidRPr="001B6A1D" w:rsidRDefault="001B6A1D" w:rsidP="001B6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6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Бокситогорского района Ленинградской области</w:t>
      </w:r>
    </w:p>
    <w:p w:rsidR="001B6A1D" w:rsidRPr="001B6A1D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A1D" w:rsidRPr="001B6A1D" w:rsidRDefault="001B6A1D" w:rsidP="001B6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</w:pPr>
      <w:r w:rsidRPr="001B6A1D"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  <w:t>ПОСТАНОВЛЕНИЕ</w:t>
      </w:r>
    </w:p>
    <w:p w:rsidR="001B6A1D" w:rsidRPr="001B6A1D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</w:pPr>
    </w:p>
    <w:p w:rsidR="001B6A1D" w:rsidRPr="001B6A1D" w:rsidRDefault="0007755C" w:rsidP="001B6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77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13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12 августа</w:t>
      </w:r>
      <w:r w:rsidR="001B6A1D" w:rsidRPr="000775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2019</w:t>
      </w:r>
      <w:r w:rsidRPr="000775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года</w:t>
      </w:r>
      <w:r w:rsidR="001B6A1D" w:rsidRPr="001B6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4413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 113</w:t>
      </w:r>
    </w:p>
    <w:p w:rsidR="001B6A1D" w:rsidRPr="001B6A1D" w:rsidRDefault="001B6A1D" w:rsidP="001B6A1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345" w:rsidRDefault="001B6A1D" w:rsidP="001B6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муниципальной программы</w:t>
      </w:r>
    </w:p>
    <w:p w:rsidR="001B6A1D" w:rsidRPr="001B6A1D" w:rsidRDefault="001B6A1D" w:rsidP="001B6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комфортной городской среды</w:t>
      </w:r>
    </w:p>
    <w:p w:rsidR="00976345" w:rsidRDefault="00976345" w:rsidP="001B6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поселка</w:t>
      </w:r>
      <w:r w:rsidR="001B6A1D" w:rsidRPr="001B6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Заборье Лидского сельского поселения </w:t>
      </w:r>
    </w:p>
    <w:p w:rsidR="001B6A1D" w:rsidRPr="001B6A1D" w:rsidRDefault="001B6A1D" w:rsidP="001B6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Бокситогорского муниципального района Ленинградской области</w:t>
      </w:r>
    </w:p>
    <w:p w:rsidR="001B6A1D" w:rsidRPr="001B6A1D" w:rsidRDefault="0007755C" w:rsidP="001B6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63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2019-2024</w:t>
      </w:r>
      <w:r w:rsidR="001B6A1D" w:rsidRPr="001B6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годы"</w:t>
      </w:r>
    </w:p>
    <w:p w:rsidR="001B6A1D" w:rsidRPr="001B6A1D" w:rsidRDefault="001B6A1D" w:rsidP="001B6A1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B6A1D">
        <w:rPr>
          <w:rFonts w:ascii="Times New Roman" w:eastAsia="Times New Roman" w:hAnsi="Times New Roman" w:cs="Times New Roman"/>
          <w:sz w:val="23"/>
          <w:szCs w:val="23"/>
          <w:lang w:eastAsia="ru-RU"/>
        </w:rPr>
        <w:t>В целях повышения уровня благоустройства и улучшения внешнего облика</w:t>
      </w:r>
      <w:r w:rsidRPr="001B6A1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1B6A1D">
        <w:rPr>
          <w:rFonts w:ascii="Times New Roman" w:eastAsia="Times New Roman" w:hAnsi="Times New Roman" w:cs="Times New Roman"/>
          <w:sz w:val="23"/>
          <w:szCs w:val="23"/>
          <w:lang w:eastAsia="ru-RU"/>
        </w:rPr>
        <w:t>п. Заборье</w:t>
      </w:r>
    </w:p>
    <w:p w:rsidR="001B6A1D" w:rsidRP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1B6A1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1B6A1D">
        <w:rPr>
          <w:rFonts w:ascii="Times New Roman" w:eastAsia="Times New Roman" w:hAnsi="Times New Roman" w:cs="Times New Roman"/>
          <w:sz w:val="23"/>
          <w:szCs w:val="23"/>
          <w:lang w:eastAsia="ru-RU"/>
        </w:rPr>
        <w:t>Лидского сельского поселения, путем реализации комплекса первоочередных мероприятий по благоустройству дворовых территорий многоквартирных домов, а также наиболее посещаемых территорий общего пользования, в соответствии со ст.179 Бюджетного кодекса Российской Федерации</w:t>
      </w:r>
      <w:r w:rsidRPr="001B6A1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со ст. 16 Федерального закона от 06.10.2003 №131 "Об общих принципах организации местного самоуправления в Российской Федерации", Постановлением Правительства Российской Федерации от 10.02.2017 №169 "Об утверждении Правил предоставления и распределения</w:t>
      </w:r>
      <w:proofErr w:type="gramEnd"/>
      <w:r w:rsidRPr="001B6A1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субсидий из федерального бюджета бюджетам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</w:t>
      </w:r>
    </w:p>
    <w:p w:rsidR="001B6A1D" w:rsidRP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A1D" w:rsidRPr="001B6A1D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A1D" w:rsidRPr="001B6A1D" w:rsidRDefault="001B6A1D" w:rsidP="0007755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1D">
        <w:rPr>
          <w:rFonts w:ascii="Calibri" w:eastAsia="Times New Roman" w:hAnsi="Calibri" w:cs="Calibri"/>
          <w:b/>
          <w:szCs w:val="20"/>
          <w:lang w:eastAsia="ru-RU"/>
        </w:rPr>
        <w:t xml:space="preserve">      1. </w:t>
      </w:r>
      <w:r w:rsidR="0007755C">
        <w:rPr>
          <w:rFonts w:ascii="Calibri" w:eastAsia="Times New Roman" w:hAnsi="Calibri" w:cs="Calibri"/>
          <w:b/>
          <w:szCs w:val="20"/>
          <w:lang w:eastAsia="ru-RU"/>
        </w:rPr>
        <w:t xml:space="preserve">   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1B6A1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прилагаемую муниципальную программу «Формирование комфортной городской среды»  п. Заборье</w:t>
      </w:r>
      <w:r w:rsidRPr="001B6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6A1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Лидского сельского поселения</w:t>
      </w:r>
      <w:r w:rsidRPr="001B6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6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Бокситогорского муниципального райо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Ленинградской области на 2019-2024</w:t>
      </w:r>
      <w:r w:rsidRPr="001B6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годы".</w:t>
      </w:r>
    </w:p>
    <w:p w:rsidR="001B6A1D" w:rsidRPr="001B6A1D" w:rsidRDefault="001B6A1D" w:rsidP="000775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D3E" w:rsidRPr="008E0D3E" w:rsidRDefault="001B6A1D" w:rsidP="008E0D3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B6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</w:t>
      </w:r>
      <w:r w:rsidRPr="0007755C">
        <w:rPr>
          <w:rFonts w:ascii="Times New Roman" w:hAnsi="Times New Roman" w:cs="Times New Roman"/>
          <w:sz w:val="24"/>
          <w:szCs w:val="24"/>
        </w:rPr>
        <w:t>Признат</w:t>
      </w:r>
      <w:r w:rsidR="00AE05B9">
        <w:rPr>
          <w:rFonts w:ascii="Times New Roman" w:hAnsi="Times New Roman" w:cs="Times New Roman"/>
          <w:sz w:val="24"/>
          <w:szCs w:val="24"/>
        </w:rPr>
        <w:t>ь утратившими силу постановление</w:t>
      </w:r>
      <w:r w:rsidRPr="0007755C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07755C">
        <w:rPr>
          <w:sz w:val="24"/>
          <w:szCs w:val="24"/>
        </w:rPr>
        <w:t xml:space="preserve"> </w:t>
      </w:r>
      <w:r w:rsidRPr="00077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Лидского сельского поселения от</w:t>
      </w:r>
      <w:r w:rsidRPr="001B6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7755C" w:rsidRPr="00077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E0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«15»февраля 2018 года № </w:t>
      </w:r>
      <w:r w:rsidR="00AE05B9" w:rsidRPr="008E0D3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proofErr w:type="gramStart"/>
      <w:r w:rsidR="008E0D3E" w:rsidRPr="008E0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0D3E" w:rsidRPr="008E0D3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E0D3E" w:rsidRPr="008E0D3E">
        <w:rPr>
          <w:rFonts w:ascii="Times New Roman" w:eastAsia="Times New Roman" w:hAnsi="Times New Roman" w:cs="Times New Roman"/>
          <w:sz w:val="24"/>
          <w:szCs w:val="24"/>
          <w:lang w:eastAsia="ru-RU"/>
        </w:rPr>
        <w:t>б утверждении муниципальной программы</w:t>
      </w:r>
      <w:r w:rsidR="008E0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0D3E" w:rsidRPr="008E0D3E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комфортной городской среды</w:t>
      </w:r>
      <w:r w:rsidR="008E0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0D3E" w:rsidRPr="008E0D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поселок Заборье Лидского сельского поселения Бокситогорского муниципального района Ленинградской области</w:t>
      </w:r>
      <w:r w:rsidR="008E0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0D3E" w:rsidRPr="008E0D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2018-2022 годы"</w:t>
      </w:r>
    </w:p>
    <w:p w:rsidR="0007755C" w:rsidRPr="001B6A1D" w:rsidRDefault="0007755C" w:rsidP="000775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B6A1D" w:rsidRDefault="001B6A1D" w:rsidP="000775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Настоящее постановление разместить на официальном сайте «Лидское сельское поселение».</w:t>
      </w:r>
    </w:p>
    <w:p w:rsidR="0007755C" w:rsidRPr="001B6A1D" w:rsidRDefault="0007755C" w:rsidP="000775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122D1A" w:rsidRDefault="001B6A1D" w:rsidP="0007755C">
      <w:pPr>
        <w:pStyle w:val="2"/>
        <w:spacing w:after="0" w:line="240" w:lineRule="auto"/>
        <w:ind w:left="0"/>
        <w:jc w:val="both"/>
      </w:pPr>
      <w:r>
        <w:t xml:space="preserve">   4.</w:t>
      </w:r>
      <w:r w:rsidR="0007755C">
        <w:t xml:space="preserve"> </w:t>
      </w:r>
      <w:r w:rsidRPr="00122D1A">
        <w:t>Постановление опубликовать (обнародовать) в газете "Новый путь" (без приложений</w:t>
      </w:r>
      <w:r>
        <w:t xml:space="preserve"> к программе</w:t>
      </w:r>
      <w:r w:rsidRPr="00122D1A">
        <w:t>) и на официальном сайте</w:t>
      </w:r>
      <w:r w:rsidR="0007755C">
        <w:t xml:space="preserve"> Лидского сельского поселения</w:t>
      </w:r>
      <w:r w:rsidRPr="00122D1A">
        <w:t xml:space="preserve"> Бокситогорского муници</w:t>
      </w:r>
      <w:r w:rsidR="00AE05B9">
        <w:t>пального района</w:t>
      </w:r>
      <w:proofErr w:type="gramStart"/>
      <w:r w:rsidR="00AE05B9">
        <w:t xml:space="preserve"> .</w:t>
      </w:r>
      <w:proofErr w:type="gramEnd"/>
    </w:p>
    <w:p w:rsidR="001B6A1D" w:rsidRPr="008F1154" w:rsidRDefault="001B6A1D" w:rsidP="0007755C">
      <w:pPr>
        <w:pStyle w:val="2"/>
        <w:spacing w:after="0" w:line="240" w:lineRule="auto"/>
        <w:ind w:left="0" w:firstLine="720"/>
        <w:jc w:val="both"/>
        <w:rPr>
          <w:sz w:val="23"/>
          <w:szCs w:val="23"/>
        </w:rPr>
      </w:pPr>
    </w:p>
    <w:p w:rsidR="001B6A1D" w:rsidRPr="00122D1A" w:rsidRDefault="00F557AF" w:rsidP="0007755C">
      <w:pPr>
        <w:pStyle w:val="2"/>
        <w:spacing w:after="0" w:line="240" w:lineRule="auto"/>
        <w:ind w:left="0"/>
        <w:jc w:val="both"/>
      </w:pPr>
      <w:r>
        <w:t xml:space="preserve">    5</w:t>
      </w:r>
      <w:r w:rsidR="001B6A1D">
        <w:t>.</w:t>
      </w:r>
      <w:r w:rsidR="001B6A1D" w:rsidRPr="00122D1A">
        <w:t>Настоящее постановление вступает в силу на следующий день после официального опубликования.</w:t>
      </w:r>
    </w:p>
    <w:p w:rsidR="001B6A1D" w:rsidRPr="001B6A1D" w:rsidRDefault="001B6A1D" w:rsidP="000775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1B6A1D" w:rsidRDefault="00F557AF" w:rsidP="000775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</w:t>
      </w:r>
      <w:r w:rsidR="001B6A1D" w:rsidRPr="001B6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1B6A1D" w:rsidRPr="001B6A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1B6A1D" w:rsidRPr="001B6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оставляю за собой.</w:t>
      </w:r>
    </w:p>
    <w:p w:rsidR="001B6A1D" w:rsidRPr="001B6A1D" w:rsidRDefault="001B6A1D" w:rsidP="001B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1B6A1D" w:rsidRPr="001B6A1D" w:rsidRDefault="001B6A1D" w:rsidP="001B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1B6A1D" w:rsidRPr="001B6A1D" w:rsidRDefault="001B6A1D" w:rsidP="001B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1B6A1D" w:rsidRPr="001B6A1D" w:rsidRDefault="001B6A1D" w:rsidP="001B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1B6A1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Глава администрации                                                               </w:t>
      </w:r>
      <w:r w:rsidR="00077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1B6A1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</w:t>
      </w:r>
      <w:r w:rsidRPr="001B6A1D">
        <w:rPr>
          <w:rFonts w:ascii="Times New Roman" w:eastAsia="Times New Roman" w:hAnsi="Times New Roman" w:cs="Times New Roman"/>
          <w:sz w:val="24"/>
          <w:szCs w:val="24"/>
          <w:lang w:eastAsia="ru-RU"/>
        </w:rPr>
        <w:t>Н.П. Шкатуленкова</w:t>
      </w:r>
    </w:p>
    <w:p w:rsidR="001B6A1D" w:rsidRPr="001B6A1D" w:rsidRDefault="001B6A1D" w:rsidP="001B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B6A1D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____________________________________________________________________________</w:t>
      </w:r>
      <w:r w:rsidR="0007755C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</w:t>
      </w:r>
      <w:r w:rsidRPr="001B6A1D">
        <w:rPr>
          <w:rFonts w:ascii="Times New Roman" w:eastAsia="Times New Roman" w:hAnsi="Times New Roman" w:cs="Times New Roman"/>
          <w:sz w:val="23"/>
          <w:szCs w:val="23"/>
          <w:lang w:eastAsia="ru-RU"/>
        </w:rPr>
        <w:t>_</w:t>
      </w:r>
    </w:p>
    <w:p w:rsidR="001B6A1D" w:rsidRPr="00AE05B9" w:rsidRDefault="00AE05B9" w:rsidP="001B6A1D">
      <w:pPr>
        <w:tabs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Разослано: </w:t>
      </w:r>
      <w:r w:rsidRPr="00AE05B9">
        <w:rPr>
          <w:rFonts w:ascii="Times New Roman" w:hAnsi="Times New Roman" w:cs="Times New Roman"/>
          <w:sz w:val="24"/>
          <w:szCs w:val="24"/>
        </w:rPr>
        <w:t xml:space="preserve"> в регистр МНПА, в прокуратуру, в газету « Новый путь », в дело</w:t>
      </w:r>
    </w:p>
    <w:p w:rsidR="001B6A1D" w:rsidRPr="00E7442A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5B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</w:t>
      </w:r>
      <w:r w:rsidRPr="00E7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программе</w:t>
      </w:r>
    </w:p>
    <w:p w:rsidR="001B6A1D" w:rsidRPr="00E7442A" w:rsidRDefault="001B6A1D" w:rsidP="001B6A1D">
      <w:pPr>
        <w:widowControl w:val="0"/>
        <w:tabs>
          <w:tab w:val="left" w:pos="9315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44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№ 1</w:t>
      </w:r>
    </w:p>
    <w:p w:rsidR="001B6A1D" w:rsidRPr="00E7442A" w:rsidRDefault="001B6A1D" w:rsidP="001B6A1D">
      <w:pPr>
        <w:widowControl w:val="0"/>
        <w:tabs>
          <w:tab w:val="left" w:pos="9375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44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ПАСПОРТ</w:t>
      </w:r>
      <w:r w:rsidRPr="00E744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Pr="00E744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подпрограммы "Благоустройство дворовых территорий многоквартирных домов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поселка    </w:t>
      </w:r>
      <w:r w:rsidRPr="00E744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Заборье  Бокситогорского муниципального района Ленинградской области</w:t>
      </w:r>
      <w:r w:rsidRPr="00E7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6A1D" w:rsidRPr="00E7442A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E744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2019-2024 годах"</w:t>
      </w:r>
    </w:p>
    <w:p w:rsidR="001B6A1D" w:rsidRPr="00E7442A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"/>
        <w:gridCol w:w="2799"/>
        <w:gridCol w:w="2214"/>
        <w:gridCol w:w="57"/>
        <w:gridCol w:w="992"/>
        <w:gridCol w:w="709"/>
        <w:gridCol w:w="850"/>
        <w:gridCol w:w="709"/>
        <w:gridCol w:w="850"/>
        <w:gridCol w:w="885"/>
        <w:gridCol w:w="6"/>
        <w:gridCol w:w="810"/>
      </w:tblGrid>
      <w:tr w:rsidR="001B6A1D" w:rsidRPr="00E7442A" w:rsidTr="00976345">
        <w:trPr>
          <w:gridBefore w:val="1"/>
          <w:wBefore w:w="34" w:type="dxa"/>
        </w:trPr>
        <w:tc>
          <w:tcPr>
            <w:tcW w:w="2799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082" w:type="dxa"/>
            <w:gridSpan w:val="10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дворовых территорий многоквартирных домов п.Заборье  Бокситогорского муниципального района Ленинградской области</w:t>
            </w:r>
          </w:p>
        </w:tc>
      </w:tr>
      <w:tr w:rsidR="001B6A1D" w:rsidRPr="00E7442A" w:rsidTr="00976345">
        <w:trPr>
          <w:gridBefore w:val="1"/>
          <w:wBefore w:w="34" w:type="dxa"/>
        </w:trPr>
        <w:tc>
          <w:tcPr>
            <w:tcW w:w="2799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082" w:type="dxa"/>
            <w:gridSpan w:val="10"/>
          </w:tcPr>
          <w:p w:rsidR="001B6A1D" w:rsidRPr="00E7442A" w:rsidRDefault="001B6A1D" w:rsidP="00976345">
            <w:pPr>
              <w:widowControl w:val="0"/>
              <w:suppressAutoHyphens/>
              <w:autoSpaceDE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7442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Повышение уровня благоустройства  дворовых территорий многоквартирных домов   п.Заборье Бокситогорского муниципального района Ленинградской области</w:t>
            </w:r>
          </w:p>
        </w:tc>
      </w:tr>
      <w:tr w:rsidR="001B6A1D" w:rsidRPr="00E7442A" w:rsidTr="00976345">
        <w:trPr>
          <w:gridBefore w:val="1"/>
          <w:wBefore w:w="34" w:type="dxa"/>
        </w:trPr>
        <w:tc>
          <w:tcPr>
            <w:tcW w:w="2799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8082" w:type="dxa"/>
            <w:gridSpan w:val="10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Лидского сельского поселения </w:t>
            </w:r>
          </w:p>
        </w:tc>
      </w:tr>
      <w:tr w:rsidR="001B6A1D" w:rsidRPr="00E7442A" w:rsidTr="00976345">
        <w:trPr>
          <w:gridBefore w:val="1"/>
          <w:wBefore w:w="34" w:type="dxa"/>
        </w:trPr>
        <w:tc>
          <w:tcPr>
            <w:tcW w:w="2799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2" w:type="dxa"/>
            <w:gridSpan w:val="10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1.Обеспечение формирования единого облика    дворовых территорий многоквартирных домов  п.Заборье Бокситогорского муниципального района Ленинградской области.</w:t>
            </w:r>
          </w:p>
          <w:p w:rsidR="001B6A1D" w:rsidRPr="00E7442A" w:rsidRDefault="001B6A1D" w:rsidP="00976345">
            <w:pPr>
              <w:widowControl w:val="0"/>
              <w:autoSpaceDE w:val="0"/>
              <w:autoSpaceDN w:val="0"/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2.Повышение уровня вовлеченности граждан, организаций и общественных объединений в реализацию мероприятий по благоустройству дворовых территорий многоквартирных домов.</w:t>
            </w:r>
          </w:p>
        </w:tc>
      </w:tr>
      <w:tr w:rsidR="001B6A1D" w:rsidRPr="00E7442A" w:rsidTr="00976345">
        <w:trPr>
          <w:gridBefore w:val="1"/>
          <w:wBefore w:w="34" w:type="dxa"/>
        </w:trPr>
        <w:tc>
          <w:tcPr>
            <w:tcW w:w="2799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082" w:type="dxa"/>
            <w:gridSpan w:val="10"/>
          </w:tcPr>
          <w:p w:rsidR="001B6A1D" w:rsidRPr="00E7442A" w:rsidRDefault="001B6A1D" w:rsidP="0097634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2019-2024 годы</w:t>
            </w:r>
          </w:p>
        </w:tc>
      </w:tr>
      <w:tr w:rsidR="001B6A1D" w:rsidRPr="00E7442A" w:rsidTr="00976345">
        <w:trPr>
          <w:gridBefore w:val="1"/>
          <w:wBefore w:w="34" w:type="dxa"/>
          <w:trHeight w:val="278"/>
        </w:trPr>
        <w:tc>
          <w:tcPr>
            <w:tcW w:w="2799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</w:t>
            </w:r>
          </w:p>
        </w:tc>
        <w:tc>
          <w:tcPr>
            <w:tcW w:w="2214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68" w:type="dxa"/>
            <w:gridSpan w:val="9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(тыс.руб.)</w:t>
            </w:r>
          </w:p>
        </w:tc>
      </w:tr>
      <w:tr w:rsidR="001B6A1D" w:rsidRPr="00E7442A" w:rsidTr="00976345">
        <w:trPr>
          <w:gridBefore w:val="1"/>
          <w:wBefore w:w="34" w:type="dxa"/>
          <w:trHeight w:val="277"/>
        </w:trPr>
        <w:tc>
          <w:tcPr>
            <w:tcW w:w="2799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gridSpan w:val="2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709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850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709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</w:t>
            </w:r>
          </w:p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0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91" w:type="dxa"/>
            <w:gridSpan w:val="2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10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1B6A1D" w:rsidRPr="00E7442A" w:rsidTr="00976345">
        <w:trPr>
          <w:gridBefore w:val="1"/>
          <w:wBefore w:w="34" w:type="dxa"/>
          <w:trHeight w:val="110"/>
        </w:trPr>
        <w:tc>
          <w:tcPr>
            <w:tcW w:w="2799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49" w:type="dxa"/>
            <w:gridSpan w:val="2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</w:tcPr>
          <w:p w:rsidR="001B6A1D" w:rsidRPr="00E7442A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</w:tcPr>
          <w:p w:rsidR="001B6A1D" w:rsidRPr="00E7442A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</w:tcPr>
          <w:p w:rsidR="001B6A1D" w:rsidRPr="00E7442A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</w:tcPr>
          <w:p w:rsidR="001B6A1D" w:rsidRPr="00E7442A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1" w:type="dxa"/>
            <w:gridSpan w:val="2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0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6A1D" w:rsidRPr="00E7442A" w:rsidTr="00976345">
        <w:trPr>
          <w:gridBefore w:val="1"/>
          <w:wBefore w:w="34" w:type="dxa"/>
          <w:trHeight w:val="110"/>
        </w:trPr>
        <w:tc>
          <w:tcPr>
            <w:tcW w:w="2799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9" w:type="dxa"/>
            <w:gridSpan w:val="2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gridSpan w:val="2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6A1D" w:rsidRPr="00E7442A" w:rsidTr="00976345">
        <w:trPr>
          <w:gridBefore w:val="1"/>
          <w:wBefore w:w="34" w:type="dxa"/>
          <w:trHeight w:val="110"/>
        </w:trPr>
        <w:tc>
          <w:tcPr>
            <w:tcW w:w="2799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049" w:type="dxa"/>
            <w:gridSpan w:val="2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1" w:type="dxa"/>
            <w:gridSpan w:val="2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0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6A1D" w:rsidRPr="00E7442A" w:rsidTr="00976345">
        <w:trPr>
          <w:gridBefore w:val="1"/>
          <w:wBefore w:w="34" w:type="dxa"/>
          <w:trHeight w:val="110"/>
        </w:trPr>
        <w:tc>
          <w:tcPr>
            <w:tcW w:w="2799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049" w:type="dxa"/>
            <w:gridSpan w:val="2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1" w:type="dxa"/>
            <w:gridSpan w:val="2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0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6A1D" w:rsidRPr="00E7442A" w:rsidTr="00976345">
        <w:trPr>
          <w:gridBefore w:val="1"/>
          <w:wBefore w:w="34" w:type="dxa"/>
          <w:trHeight w:val="110"/>
        </w:trPr>
        <w:tc>
          <w:tcPr>
            <w:tcW w:w="2799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Лидского сельского поселения</w:t>
            </w:r>
          </w:p>
        </w:tc>
        <w:tc>
          <w:tcPr>
            <w:tcW w:w="1049" w:type="dxa"/>
            <w:gridSpan w:val="2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:rsidR="001B6A1D" w:rsidRPr="00E7442A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1B6A1D" w:rsidRPr="00E7442A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:rsidR="001B6A1D" w:rsidRPr="00E7442A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1B6A1D" w:rsidRPr="00E7442A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1" w:type="dxa"/>
            <w:gridSpan w:val="2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0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6A1D" w:rsidRPr="00E7442A" w:rsidTr="00976345">
        <w:trPr>
          <w:trHeight w:val="110"/>
        </w:trPr>
        <w:tc>
          <w:tcPr>
            <w:tcW w:w="5104" w:type="dxa"/>
            <w:gridSpan w:val="4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Лидского сельского поселения</w:t>
            </w:r>
          </w:p>
        </w:tc>
        <w:tc>
          <w:tcPr>
            <w:tcW w:w="992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:rsidR="001B6A1D" w:rsidRPr="00E7442A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1B6A1D" w:rsidRPr="00E7442A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:rsidR="001B6A1D" w:rsidRPr="00E7442A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1B6A1D" w:rsidRPr="00E7442A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5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6" w:type="dxa"/>
            <w:gridSpan w:val="2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6A1D" w:rsidRPr="00E7442A" w:rsidTr="00976345">
        <w:tc>
          <w:tcPr>
            <w:tcW w:w="10915" w:type="dxa"/>
            <w:gridSpan w:val="12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Создание благоприятной городской среды и повышение комфортности проживания населения – ремонт, восстановление проездов, пешеходных зон, озеленение, освещение дворовых территорий и т.д.;</w:t>
            </w:r>
          </w:p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Обеспечение условий для отдыха и спорта (устройство детских спортивно-игровых площадок);</w:t>
            </w:r>
          </w:p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доступности зданий, сооружений, дворовых территорий многоквартирных домов для инвалидов и других маломобильных групп населения (устройство пандусов, понижение бортового камня на путях движения и т.д.).</w:t>
            </w:r>
          </w:p>
        </w:tc>
      </w:tr>
    </w:tbl>
    <w:p w:rsidR="001B6A1D" w:rsidRPr="00E7442A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B6A1D" w:rsidRPr="00E7442A" w:rsidSect="00976345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1B6A1D" w:rsidRPr="00E7442A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E7442A">
        <w:rPr>
          <w:rFonts w:ascii="Arial" w:eastAsia="Times New Roman" w:hAnsi="Arial" w:cs="Arial"/>
          <w:b/>
          <w:sz w:val="20"/>
          <w:szCs w:val="20"/>
          <w:lang w:eastAsia="ru-RU"/>
        </w:rPr>
        <w:lastRenderedPageBreak/>
        <w:t xml:space="preserve">Таблица 1.1. Планируемые результаты реализации подпрограммы " Благоустройство дворовых территорий многоквартирных домов </w:t>
      </w:r>
    </w:p>
    <w:p w:rsidR="001B6A1D" w:rsidRPr="00E7442A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44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п.Заборье Бокситогорского муниципального района Ленинградской области в 2019-2024 годах"</w:t>
      </w:r>
    </w:p>
    <w:p w:rsidR="001B6A1D" w:rsidRPr="00E7442A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A1D" w:rsidRPr="00E7442A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88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"/>
        <w:gridCol w:w="2274"/>
        <w:gridCol w:w="2102"/>
        <w:gridCol w:w="1620"/>
        <w:gridCol w:w="2008"/>
        <w:gridCol w:w="1190"/>
        <w:gridCol w:w="1163"/>
        <w:gridCol w:w="914"/>
        <w:gridCol w:w="939"/>
        <w:gridCol w:w="945"/>
        <w:gridCol w:w="756"/>
        <w:gridCol w:w="762"/>
        <w:gridCol w:w="708"/>
      </w:tblGrid>
      <w:tr w:rsidR="001B6A1D" w:rsidRPr="00E7442A" w:rsidTr="00976345">
        <w:tc>
          <w:tcPr>
            <w:tcW w:w="407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№  </w:t>
            </w:r>
            <w:proofErr w:type="gramStart"/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</w:t>
            </w:r>
            <w:proofErr w:type="gramEnd"/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/п</w:t>
            </w:r>
          </w:p>
        </w:tc>
        <w:tc>
          <w:tcPr>
            <w:tcW w:w="2274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722" w:type="dxa"/>
            <w:gridSpan w:val="2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Планируемый объем финансирования на решение данной задачи (тыс.руб.)</w:t>
            </w:r>
          </w:p>
        </w:tc>
        <w:tc>
          <w:tcPr>
            <w:tcW w:w="2008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90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Единица измерения</w:t>
            </w:r>
          </w:p>
        </w:tc>
        <w:tc>
          <w:tcPr>
            <w:tcW w:w="1163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Базовое значение показателя (на начало реализации программы)</w:t>
            </w:r>
          </w:p>
        </w:tc>
        <w:tc>
          <w:tcPr>
            <w:tcW w:w="5024" w:type="dxa"/>
            <w:gridSpan w:val="6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1B6A1D" w:rsidRPr="00E7442A" w:rsidTr="00976345">
        <w:tc>
          <w:tcPr>
            <w:tcW w:w="407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74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102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Бюджет Ефимовского городского поселения</w:t>
            </w:r>
          </w:p>
        </w:tc>
        <w:tc>
          <w:tcPr>
            <w:tcW w:w="1620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Другие источники (бюджет Ленинградской области, федеральный бюджет)</w:t>
            </w:r>
          </w:p>
        </w:tc>
        <w:tc>
          <w:tcPr>
            <w:tcW w:w="2008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90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63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14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2019 год</w:t>
            </w:r>
          </w:p>
        </w:tc>
        <w:tc>
          <w:tcPr>
            <w:tcW w:w="939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2020 год</w:t>
            </w:r>
          </w:p>
        </w:tc>
        <w:tc>
          <w:tcPr>
            <w:tcW w:w="945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2021 год</w:t>
            </w:r>
          </w:p>
        </w:tc>
        <w:tc>
          <w:tcPr>
            <w:tcW w:w="756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2022 год</w:t>
            </w:r>
          </w:p>
        </w:tc>
        <w:tc>
          <w:tcPr>
            <w:tcW w:w="762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2023 год</w:t>
            </w:r>
          </w:p>
        </w:tc>
        <w:tc>
          <w:tcPr>
            <w:tcW w:w="708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2024 год</w:t>
            </w:r>
          </w:p>
        </w:tc>
      </w:tr>
      <w:tr w:rsidR="001B6A1D" w:rsidRPr="00E7442A" w:rsidTr="00976345">
        <w:tc>
          <w:tcPr>
            <w:tcW w:w="407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2274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2102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1620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</w:t>
            </w:r>
          </w:p>
        </w:tc>
        <w:tc>
          <w:tcPr>
            <w:tcW w:w="2008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1190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</w:t>
            </w:r>
          </w:p>
        </w:tc>
        <w:tc>
          <w:tcPr>
            <w:tcW w:w="1163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</w:t>
            </w:r>
          </w:p>
        </w:tc>
        <w:tc>
          <w:tcPr>
            <w:tcW w:w="914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</w:t>
            </w:r>
          </w:p>
        </w:tc>
        <w:tc>
          <w:tcPr>
            <w:tcW w:w="939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</w:t>
            </w:r>
          </w:p>
        </w:tc>
        <w:tc>
          <w:tcPr>
            <w:tcW w:w="945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</w:t>
            </w:r>
          </w:p>
        </w:tc>
        <w:tc>
          <w:tcPr>
            <w:tcW w:w="756" w:type="dxa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</w:t>
            </w:r>
          </w:p>
        </w:tc>
        <w:tc>
          <w:tcPr>
            <w:tcW w:w="762" w:type="dxa"/>
          </w:tcPr>
          <w:p w:rsidR="001B6A1D" w:rsidRPr="00E7442A" w:rsidRDefault="001B6A1D" w:rsidP="00976345">
            <w:pPr>
              <w:widowControl w:val="0"/>
              <w:tabs>
                <w:tab w:val="center" w:pos="879"/>
                <w:tab w:val="right" w:pos="17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</w:t>
            </w:r>
          </w:p>
        </w:tc>
        <w:tc>
          <w:tcPr>
            <w:tcW w:w="708" w:type="dxa"/>
          </w:tcPr>
          <w:p w:rsidR="001B6A1D" w:rsidRPr="00E7442A" w:rsidRDefault="001B6A1D" w:rsidP="00976345">
            <w:pPr>
              <w:widowControl w:val="0"/>
              <w:tabs>
                <w:tab w:val="center" w:pos="879"/>
                <w:tab w:val="right" w:pos="1759"/>
              </w:tabs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</w:t>
            </w:r>
          </w:p>
        </w:tc>
      </w:tr>
      <w:tr w:rsidR="001B6A1D" w:rsidRPr="00E7442A" w:rsidTr="00976345">
        <w:tc>
          <w:tcPr>
            <w:tcW w:w="407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2274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Задача 1.</w:t>
            </w: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</w:p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Обеспечение формирования единого облика    дворовых территорий многоквартирных домов  п. Заборье Бокситогорского муниципального района.</w:t>
            </w:r>
          </w:p>
        </w:tc>
        <w:tc>
          <w:tcPr>
            <w:tcW w:w="2102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008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Количество благоустроенных дворовых территорий МКД</w:t>
            </w:r>
          </w:p>
        </w:tc>
        <w:tc>
          <w:tcPr>
            <w:tcW w:w="1190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единиц</w:t>
            </w:r>
          </w:p>
        </w:tc>
        <w:tc>
          <w:tcPr>
            <w:tcW w:w="1163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914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939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945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56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62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</w:tr>
      <w:tr w:rsidR="001B6A1D" w:rsidRPr="00E7442A" w:rsidTr="00976345">
        <w:tc>
          <w:tcPr>
            <w:tcW w:w="407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74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102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008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благоустроенных дворовых территорий МКД от общего количества дворовых территорий МКД</w:t>
            </w:r>
          </w:p>
        </w:tc>
        <w:tc>
          <w:tcPr>
            <w:tcW w:w="1190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%</w:t>
            </w:r>
          </w:p>
        </w:tc>
        <w:tc>
          <w:tcPr>
            <w:tcW w:w="1163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914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39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45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56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62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E7442A" w:rsidTr="00976345">
        <w:tc>
          <w:tcPr>
            <w:tcW w:w="407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2274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Задача 2.</w:t>
            </w:r>
          </w:p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Повышение уровня вовлеченности граждан, организаций и общественных объединений в реализацию мероприятий по благоустройству дворовых территорий</w:t>
            </w:r>
            <w:r w:rsidRPr="00E7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многоквартирных домов.</w:t>
            </w:r>
          </w:p>
        </w:tc>
        <w:tc>
          <w:tcPr>
            <w:tcW w:w="2102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vMerge w:val="restart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008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Количество проведенных субботников по обустройству дворовых территорий МКД в весенний и осенний периоды</w:t>
            </w:r>
          </w:p>
        </w:tc>
        <w:tc>
          <w:tcPr>
            <w:tcW w:w="1190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единиц</w:t>
            </w:r>
          </w:p>
        </w:tc>
        <w:tc>
          <w:tcPr>
            <w:tcW w:w="1163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914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939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945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56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62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</w:tr>
      <w:tr w:rsidR="001B6A1D" w:rsidRPr="00E7442A" w:rsidTr="00976345">
        <w:tc>
          <w:tcPr>
            <w:tcW w:w="407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74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102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vMerge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008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дворовых территорий МКД, благоустроенных с трудовым участием граждан</w:t>
            </w:r>
          </w:p>
        </w:tc>
        <w:tc>
          <w:tcPr>
            <w:tcW w:w="1190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%</w:t>
            </w:r>
          </w:p>
        </w:tc>
        <w:tc>
          <w:tcPr>
            <w:tcW w:w="1163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7442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914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39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45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56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62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1B6A1D" w:rsidRPr="00E7442A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</w:tbl>
    <w:p w:rsidR="001B6A1D" w:rsidRPr="00E7442A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tabs>
          <w:tab w:val="left" w:pos="111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</w:p>
    <w:p w:rsidR="001B6A1D" w:rsidRDefault="001B6A1D" w:rsidP="001B6A1D">
      <w:pPr>
        <w:tabs>
          <w:tab w:val="left" w:pos="1110"/>
        </w:tabs>
      </w:pPr>
      <w:r w:rsidRPr="00E7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</w:p>
    <w:p w:rsidR="001B6A1D" w:rsidRPr="002E353E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35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2.1 Представление обоснования финансовых ресурсов, необходимых для реализации мероприятий подпрограммы  «Благоустройство дворовых территорий многоквартирных домов п.Заборье Бокситогорского муниципального района Ленинградской области</w:t>
      </w:r>
      <w:r w:rsidRPr="002E3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35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2019-2024 годах"</w:t>
      </w:r>
    </w:p>
    <w:p w:rsidR="001B6A1D" w:rsidRPr="002E353E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2E353E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042"/>
        <w:gridCol w:w="3042"/>
        <w:gridCol w:w="3042"/>
        <w:gridCol w:w="3043"/>
      </w:tblGrid>
      <w:tr w:rsidR="001B6A1D" w:rsidRPr="002E353E" w:rsidTr="00976345">
        <w:tc>
          <w:tcPr>
            <w:tcW w:w="3042" w:type="dxa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Наименование мероприятия подпрограммы "Благоустройство дворовых территорий многоквартирных домов п.Заборье Бокситогорского муниципального района"</w:t>
            </w:r>
          </w:p>
        </w:tc>
        <w:tc>
          <w:tcPr>
            <w:tcW w:w="3042" w:type="dxa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Источник финансирования</w:t>
            </w:r>
          </w:p>
        </w:tc>
        <w:tc>
          <w:tcPr>
            <w:tcW w:w="3042" w:type="dxa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Расчет необходимых финансовых ресурсов на реализацию мероприятия (тыс.руб.)</w:t>
            </w:r>
          </w:p>
        </w:tc>
        <w:tc>
          <w:tcPr>
            <w:tcW w:w="3042" w:type="dxa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Общий объем финансовых ресурсов, необходимых для реализации мероприятия (тыс.руб.)</w:t>
            </w:r>
          </w:p>
        </w:tc>
        <w:tc>
          <w:tcPr>
            <w:tcW w:w="3043" w:type="dxa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Эксплуатационные расходы, возникающие в результате реализации мероприятия*****</w:t>
            </w:r>
          </w:p>
        </w:tc>
      </w:tr>
      <w:tr w:rsidR="001B6A1D" w:rsidRPr="002E353E" w:rsidTr="00976345">
        <w:tc>
          <w:tcPr>
            <w:tcW w:w="3042" w:type="dxa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3042" w:type="dxa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3042" w:type="dxa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3042" w:type="dxa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</w:t>
            </w:r>
          </w:p>
        </w:tc>
        <w:tc>
          <w:tcPr>
            <w:tcW w:w="3043" w:type="dxa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</w:tr>
      <w:tr w:rsidR="001B6A1D" w:rsidRPr="002E353E" w:rsidTr="00976345">
        <w:trPr>
          <w:trHeight w:val="413"/>
        </w:trPr>
        <w:tc>
          <w:tcPr>
            <w:tcW w:w="3042" w:type="dxa"/>
            <w:vMerge w:val="restart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 Благоустройство дворовых территорий п.Заборье</w:t>
            </w:r>
          </w:p>
        </w:tc>
        <w:tc>
          <w:tcPr>
            <w:tcW w:w="3042" w:type="dxa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Средства Федерального бюджета</w:t>
            </w:r>
          </w:p>
        </w:tc>
        <w:tc>
          <w:tcPr>
            <w:tcW w:w="3042" w:type="dxa"/>
            <w:vMerge w:val="restart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Финансовые затраты определяются на основании сметного расчета</w:t>
            </w:r>
          </w:p>
        </w:tc>
        <w:tc>
          <w:tcPr>
            <w:tcW w:w="3042" w:type="dxa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3" w:type="dxa"/>
            <w:vMerge w:val="restart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2E353E" w:rsidTr="00976345">
        <w:trPr>
          <w:trHeight w:val="413"/>
        </w:trPr>
        <w:tc>
          <w:tcPr>
            <w:tcW w:w="3042" w:type="dxa"/>
            <w:vMerge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2" w:type="dxa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3042" w:type="dxa"/>
            <w:vMerge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2" w:type="dxa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3" w:type="dxa"/>
            <w:vMerge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2E353E" w:rsidTr="00976345">
        <w:tc>
          <w:tcPr>
            <w:tcW w:w="3042" w:type="dxa"/>
            <w:vMerge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2" w:type="dxa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Средства бюджета Лидского сельского поселения</w:t>
            </w:r>
          </w:p>
        </w:tc>
        <w:tc>
          <w:tcPr>
            <w:tcW w:w="3042" w:type="dxa"/>
            <w:vMerge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2" w:type="dxa"/>
            <w:vAlign w:val="center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тыс.руб</w:t>
            </w: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., в том числе:</w:t>
            </w:r>
          </w:p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2019 год – </w:t>
            </w:r>
            <w:r w:rsidRPr="002E353E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тыс.руб.;</w:t>
            </w:r>
          </w:p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2020 год – </w:t>
            </w:r>
            <w:r w:rsidRPr="002E353E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тыс.руб.;</w:t>
            </w:r>
          </w:p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2021 год – </w:t>
            </w:r>
            <w:r w:rsidRPr="002E353E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тыс.руб.</w:t>
            </w:r>
          </w:p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2022 год</w:t>
            </w:r>
            <w:r w:rsidRPr="002E353E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–  тыс.руб.</w:t>
            </w:r>
          </w:p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2023 год</w:t>
            </w:r>
            <w:r w:rsidRPr="002E353E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–  тыс.руб.</w:t>
            </w:r>
          </w:p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2024 год – </w:t>
            </w:r>
            <w:r w:rsidRPr="002E353E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тыс. руб</w:t>
            </w:r>
            <w:r w:rsidRPr="002E353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</w:tc>
        <w:tc>
          <w:tcPr>
            <w:tcW w:w="3043" w:type="dxa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2E353E" w:rsidTr="00976345">
        <w:tc>
          <w:tcPr>
            <w:tcW w:w="3042" w:type="dxa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2" w:type="dxa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2" w:type="dxa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2" w:type="dxa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3" w:type="dxa"/>
          </w:tcPr>
          <w:p w:rsidR="001B6A1D" w:rsidRPr="002E353E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</w:tbl>
    <w:p w:rsidR="001B6A1D" w:rsidRPr="002E353E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2E353E" w:rsidRDefault="001B6A1D" w:rsidP="001B6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6A1D" w:rsidRPr="002E353E" w:rsidRDefault="001B6A1D" w:rsidP="001B6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6A1D" w:rsidRPr="002E353E" w:rsidRDefault="001B6A1D" w:rsidP="001B6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6A1D" w:rsidRPr="002E353E" w:rsidRDefault="001B6A1D" w:rsidP="001B6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6A1D" w:rsidRPr="002E353E" w:rsidRDefault="001B6A1D" w:rsidP="001B6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6A1D" w:rsidRPr="002E353E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2E353E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2E353E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2E353E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2E353E" w:rsidRDefault="001B6A1D" w:rsidP="001B6A1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9C50B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5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3.1 Перечень мероприятий и результаты реализации подпрограммы " Благоустройство дворовых территорий многоквартирных домов </w:t>
      </w:r>
      <w:proofErr w:type="gramStart"/>
      <w:r w:rsidRPr="009C5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п.Заборье  Лидского</w:t>
      </w:r>
      <w:proofErr w:type="gramEnd"/>
      <w:r w:rsidRPr="009C5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 Бокситогорского муниципального района Ленинградской области</w:t>
      </w:r>
      <w:r w:rsidRPr="009C5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5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</w:p>
    <w:p w:rsidR="001B6A1D" w:rsidRPr="009C50B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5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2019-2024 </w:t>
      </w:r>
      <w:proofErr w:type="gramStart"/>
      <w:r w:rsidRPr="009C5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годах</w:t>
      </w:r>
      <w:proofErr w:type="gramEnd"/>
      <w:r w:rsidRPr="009C5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</w:t>
      </w:r>
    </w:p>
    <w:p w:rsidR="001B6A1D" w:rsidRPr="009C50B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72" w:type="dxa"/>
        <w:tblInd w:w="588" w:type="dxa"/>
        <w:tblLayout w:type="fixed"/>
        <w:tblLook w:val="00A0" w:firstRow="1" w:lastRow="0" w:firstColumn="1" w:lastColumn="0" w:noHBand="0" w:noVBand="0"/>
      </w:tblPr>
      <w:tblGrid>
        <w:gridCol w:w="582"/>
        <w:gridCol w:w="2178"/>
        <w:gridCol w:w="2160"/>
        <w:gridCol w:w="1080"/>
        <w:gridCol w:w="750"/>
        <w:gridCol w:w="708"/>
        <w:gridCol w:w="709"/>
        <w:gridCol w:w="709"/>
        <w:gridCol w:w="850"/>
        <w:gridCol w:w="709"/>
        <w:gridCol w:w="709"/>
        <w:gridCol w:w="1843"/>
        <w:gridCol w:w="2085"/>
      </w:tblGrid>
      <w:tr w:rsidR="001B6A1D" w:rsidRPr="009C50B0" w:rsidTr="00976345">
        <w:trPr>
          <w:trHeight w:val="54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9C5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C5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(тыс. руб.)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5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9C5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1B6A1D" w:rsidRPr="009C50B0" w:rsidTr="00976345">
        <w:trPr>
          <w:trHeight w:val="15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6A1D" w:rsidRPr="009C50B0" w:rsidTr="0097634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B6A1D" w:rsidRPr="009C50B0" w:rsidTr="00976345">
        <w:trPr>
          <w:trHeight w:val="5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Программе: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6A1D" w:rsidRPr="009C50B0" w:rsidTr="00976345">
        <w:trPr>
          <w:trHeight w:val="51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1.</w:t>
            </w: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формирования единого облика    дворовых территорий многоквартирных домов  п.Заборье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6A1D" w:rsidRPr="00005EF1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EF1">
              <w:rPr>
                <w:rFonts w:ascii="Times New Roman" w:eastAsia="Times New Roman" w:hAnsi="Times New Roman" w:cs="Times New Roman"/>
                <w:lang w:eastAsia="ru-RU"/>
              </w:rPr>
              <w:t>Администрация Лидского  сельского поселения</w:t>
            </w:r>
          </w:p>
          <w:p w:rsidR="001B6A1D" w:rsidRPr="00005EF1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E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1B6A1D" w:rsidRPr="00005EF1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E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A1D" w:rsidRPr="009C50B0" w:rsidTr="00976345">
        <w:trPr>
          <w:trHeight w:val="66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бюджета, бюджета Ленинградской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1B6A1D" w:rsidRPr="00005EF1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A1D" w:rsidRPr="009C50B0" w:rsidTr="00976345">
        <w:trPr>
          <w:trHeight w:val="116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Лидского сельского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1B6A1D" w:rsidRPr="00005EF1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A1D" w:rsidRPr="009C50B0" w:rsidTr="00976345">
        <w:trPr>
          <w:trHeight w:val="606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 1</w:t>
            </w: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Благоустройство дворовых территорий п.Заборье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6A1D" w:rsidRPr="00005EF1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EF1">
              <w:rPr>
                <w:rFonts w:ascii="Times New Roman" w:eastAsia="Times New Roman" w:hAnsi="Times New Roman" w:cs="Times New Roman"/>
                <w:lang w:eastAsia="ru-RU"/>
              </w:rPr>
              <w:t>Администрация Лидского  сельского поселения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комфортности проживания населения. Ремонт дворовых территорий МКД</w:t>
            </w:r>
          </w:p>
        </w:tc>
      </w:tr>
      <w:tr w:rsidR="001B6A1D" w:rsidRPr="009C50B0" w:rsidTr="00976345">
        <w:trPr>
          <w:trHeight w:val="117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бюджета, бюджета Ленинградской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2019-2024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A1D" w:rsidRPr="009C50B0" w:rsidTr="00976345">
        <w:trPr>
          <w:trHeight w:val="117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Лидского сельского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9C50B0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6A1D" w:rsidRPr="009C50B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A1D" w:rsidRPr="009C50B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5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3.1.1 Адресный перечень мероприятий и результаты реализации подпрограммы " Благоустройство дворовых территорий многоквартирных домов п.Заборье Бокситогорского муниципального района Ленинградской области</w:t>
      </w:r>
      <w:r w:rsidRPr="009C5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5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2019-2024 годах"</w:t>
      </w:r>
    </w:p>
    <w:p w:rsidR="001B6A1D" w:rsidRPr="009C50B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A1D" w:rsidRPr="009C50B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A1D" w:rsidRPr="009C50B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2300"/>
        <w:gridCol w:w="1567"/>
        <w:gridCol w:w="1584"/>
        <w:gridCol w:w="1562"/>
        <w:gridCol w:w="1540"/>
        <w:gridCol w:w="1579"/>
        <w:gridCol w:w="1563"/>
        <w:gridCol w:w="1555"/>
        <w:gridCol w:w="1562"/>
      </w:tblGrid>
      <w:tr w:rsidR="001B6A1D" w:rsidRPr="009C50B0" w:rsidTr="00976345">
        <w:tc>
          <w:tcPr>
            <w:tcW w:w="828" w:type="dxa"/>
            <w:vMerge w:val="restart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№ </w:t>
            </w:r>
            <w:proofErr w:type="spellStart"/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пп</w:t>
            </w:r>
            <w:proofErr w:type="spellEnd"/>
          </w:p>
        </w:tc>
        <w:tc>
          <w:tcPr>
            <w:tcW w:w="2356" w:type="dxa"/>
            <w:vMerge w:val="restart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Наименование мероприятия</w:t>
            </w:r>
          </w:p>
        </w:tc>
        <w:tc>
          <w:tcPr>
            <w:tcW w:w="1592" w:type="dxa"/>
            <w:vMerge w:val="restart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Адрес дворовой территории</w:t>
            </w:r>
          </w:p>
        </w:tc>
        <w:tc>
          <w:tcPr>
            <w:tcW w:w="1592" w:type="dxa"/>
            <w:vMerge w:val="restart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Наименование работ</w:t>
            </w:r>
          </w:p>
        </w:tc>
        <w:tc>
          <w:tcPr>
            <w:tcW w:w="1592" w:type="dxa"/>
            <w:vMerge w:val="restart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Единица измерения</w:t>
            </w:r>
          </w:p>
        </w:tc>
        <w:tc>
          <w:tcPr>
            <w:tcW w:w="7960" w:type="dxa"/>
            <w:gridSpan w:val="5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Объем средств, направленных на финансирование мероприятий, руб.</w:t>
            </w:r>
          </w:p>
        </w:tc>
      </w:tr>
      <w:tr w:rsidR="001B6A1D" w:rsidRPr="009C50B0" w:rsidTr="00976345">
        <w:tc>
          <w:tcPr>
            <w:tcW w:w="828" w:type="dxa"/>
            <w:vMerge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56" w:type="dxa"/>
            <w:vMerge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  <w:vMerge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  <w:vMerge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  <w:vMerge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Всего:</w:t>
            </w: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Федеральный бюджет</w:t>
            </w: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Областной бюджет</w:t>
            </w: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Местный бюджет</w:t>
            </w: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Прочие источники</w:t>
            </w:r>
          </w:p>
        </w:tc>
      </w:tr>
      <w:tr w:rsidR="001B6A1D" w:rsidRPr="009C50B0" w:rsidTr="00976345">
        <w:tc>
          <w:tcPr>
            <w:tcW w:w="828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2356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</w:t>
            </w: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</w:t>
            </w: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</w:t>
            </w: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</w:t>
            </w: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</w:t>
            </w: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</w:t>
            </w:r>
          </w:p>
        </w:tc>
      </w:tr>
      <w:tr w:rsidR="001B6A1D" w:rsidRPr="009C50B0" w:rsidTr="00976345">
        <w:tc>
          <w:tcPr>
            <w:tcW w:w="15920" w:type="dxa"/>
            <w:gridSpan w:val="10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2019 год</w:t>
            </w:r>
          </w:p>
        </w:tc>
      </w:tr>
      <w:tr w:rsidR="001B6A1D" w:rsidRPr="009C50B0" w:rsidTr="00976345">
        <w:tc>
          <w:tcPr>
            <w:tcW w:w="828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56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9C50B0" w:rsidTr="00976345">
        <w:tc>
          <w:tcPr>
            <w:tcW w:w="828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56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9C50B0" w:rsidTr="00976345">
        <w:tc>
          <w:tcPr>
            <w:tcW w:w="15920" w:type="dxa"/>
            <w:gridSpan w:val="10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2020 год</w:t>
            </w:r>
          </w:p>
        </w:tc>
      </w:tr>
      <w:tr w:rsidR="001B6A1D" w:rsidRPr="009C50B0" w:rsidTr="00976345">
        <w:tc>
          <w:tcPr>
            <w:tcW w:w="828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56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9C50B0" w:rsidTr="00976345">
        <w:tc>
          <w:tcPr>
            <w:tcW w:w="828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56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9C50B0" w:rsidTr="00976345">
        <w:tc>
          <w:tcPr>
            <w:tcW w:w="15920" w:type="dxa"/>
            <w:gridSpan w:val="10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2021 год</w:t>
            </w:r>
          </w:p>
        </w:tc>
      </w:tr>
      <w:tr w:rsidR="001B6A1D" w:rsidRPr="009C50B0" w:rsidTr="00976345">
        <w:tc>
          <w:tcPr>
            <w:tcW w:w="828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56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9C50B0" w:rsidTr="00976345">
        <w:tc>
          <w:tcPr>
            <w:tcW w:w="828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56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9C50B0" w:rsidTr="00976345">
        <w:tc>
          <w:tcPr>
            <w:tcW w:w="15920" w:type="dxa"/>
            <w:gridSpan w:val="10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2022 год</w:t>
            </w:r>
          </w:p>
        </w:tc>
      </w:tr>
      <w:tr w:rsidR="001B6A1D" w:rsidRPr="009C50B0" w:rsidTr="00976345">
        <w:tc>
          <w:tcPr>
            <w:tcW w:w="828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56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9C50B0" w:rsidTr="00976345">
        <w:tc>
          <w:tcPr>
            <w:tcW w:w="828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56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9C50B0" w:rsidTr="00976345">
        <w:tc>
          <w:tcPr>
            <w:tcW w:w="15920" w:type="dxa"/>
            <w:gridSpan w:val="10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2023 год</w:t>
            </w:r>
          </w:p>
        </w:tc>
      </w:tr>
      <w:tr w:rsidR="001B6A1D" w:rsidRPr="009C50B0" w:rsidTr="00976345">
        <w:tc>
          <w:tcPr>
            <w:tcW w:w="828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56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9C50B0" w:rsidTr="00976345">
        <w:tc>
          <w:tcPr>
            <w:tcW w:w="828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56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9C50B0" w:rsidTr="00976345">
        <w:tc>
          <w:tcPr>
            <w:tcW w:w="15920" w:type="dxa"/>
            <w:gridSpan w:val="10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C50B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2024 год</w:t>
            </w:r>
          </w:p>
        </w:tc>
      </w:tr>
      <w:tr w:rsidR="001B6A1D" w:rsidRPr="009C50B0" w:rsidTr="00976345">
        <w:tc>
          <w:tcPr>
            <w:tcW w:w="828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56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9C50B0" w:rsidTr="00976345">
        <w:tc>
          <w:tcPr>
            <w:tcW w:w="828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56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92" w:type="dxa"/>
          </w:tcPr>
          <w:p w:rsidR="001B6A1D" w:rsidRPr="009C50B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</w:tbl>
    <w:p w:rsidR="001B6A1D" w:rsidRPr="009C50B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9C50B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tabs>
          <w:tab w:val="left" w:pos="1110"/>
        </w:tabs>
      </w:pPr>
      <w:r w:rsidRPr="009C50B0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*Адресный перечень дворовых территорий будет сформирован в соответствии с Порядком представления, рассмотрения и оценки предложений заинтересованных лиц о включении дворовой территории в муниципальную программу "Формирование современной городской среды </w:t>
      </w:r>
      <w:proofErr w:type="gramStart"/>
      <w:r w:rsidRPr="009C50B0">
        <w:rPr>
          <w:rFonts w:ascii="Times New Roman" w:eastAsia="Times New Roman" w:hAnsi="Times New Roman" w:cs="Times New Roman"/>
          <w:b/>
          <w:szCs w:val="20"/>
          <w:lang w:eastAsia="ru-RU"/>
        </w:rPr>
        <w:t>п.Заборье Лидского</w:t>
      </w:r>
      <w:proofErr w:type="gramEnd"/>
      <w:r w:rsidRPr="009C50B0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сельского поселения </w:t>
      </w:r>
      <w:r w:rsidRPr="009C5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Бокситогорского муниципального района Ленинградской области </w:t>
      </w:r>
      <w:r w:rsidRPr="009C50B0">
        <w:rPr>
          <w:rFonts w:ascii="Times New Roman" w:eastAsia="Times New Roman" w:hAnsi="Times New Roman" w:cs="Times New Roman"/>
          <w:b/>
          <w:szCs w:val="20"/>
          <w:lang w:eastAsia="ru-RU"/>
        </w:rPr>
        <w:t>на 2019-2024 годы", в пределах лимитов бюджетных ассигнований, предусмотренных Муниципальной программой.</w:t>
      </w:r>
    </w:p>
    <w:p w:rsidR="001B6A1D" w:rsidRPr="007A30F5" w:rsidRDefault="001B6A1D" w:rsidP="001B6A1D"/>
    <w:p w:rsidR="001B6A1D" w:rsidRDefault="001B6A1D" w:rsidP="001B6A1D">
      <w:pPr>
        <w:tabs>
          <w:tab w:val="left" w:pos="2190"/>
        </w:tabs>
      </w:pPr>
      <w:r>
        <w:tab/>
      </w:r>
    </w:p>
    <w:p w:rsidR="001B6A1D" w:rsidRDefault="001B6A1D" w:rsidP="001B6A1D">
      <w:pPr>
        <w:tabs>
          <w:tab w:val="left" w:pos="2190"/>
        </w:tabs>
      </w:pPr>
    </w:p>
    <w:p w:rsidR="001B6A1D" w:rsidRDefault="001B6A1D" w:rsidP="001B6A1D">
      <w:pPr>
        <w:tabs>
          <w:tab w:val="left" w:pos="78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B6A1D" w:rsidSect="00976345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1B6A1D" w:rsidRPr="00091330" w:rsidRDefault="001B6A1D" w:rsidP="001B6A1D">
      <w:pPr>
        <w:tabs>
          <w:tab w:val="left" w:pos="78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3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Приложение к Программе</w:t>
      </w:r>
    </w:p>
    <w:p w:rsidR="001B6A1D" w:rsidRPr="00091330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Pr="00091330">
        <w:rPr>
          <w:rFonts w:ascii="Times New Roman" w:eastAsia="Times New Roman" w:hAnsi="Times New Roman" w:cs="Times New Roman"/>
          <w:sz w:val="24"/>
          <w:szCs w:val="24"/>
          <w:lang w:eastAsia="ru-RU"/>
        </w:rPr>
        <w:t>№2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 w:rsidRPr="00091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6A1D" w:rsidRPr="0009133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Pr="00091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r w:rsidRPr="00091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подпрограммы "Благоустройство общественных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территорий пос. Заборье </w:t>
      </w:r>
      <w:r w:rsidRPr="00091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1B6A1D" w:rsidRPr="0009133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Лидского сельского поселения Бокситогорского муниципального района</w:t>
      </w:r>
    </w:p>
    <w:p w:rsidR="001B6A1D" w:rsidRPr="0009133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2019-2024 годах"</w:t>
      </w:r>
    </w:p>
    <w:tbl>
      <w:tblPr>
        <w:tblW w:w="895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  <w:gridCol w:w="1951"/>
        <w:gridCol w:w="666"/>
        <w:gridCol w:w="709"/>
        <w:gridCol w:w="709"/>
        <w:gridCol w:w="709"/>
        <w:gridCol w:w="708"/>
        <w:gridCol w:w="709"/>
        <w:gridCol w:w="851"/>
      </w:tblGrid>
      <w:tr w:rsidR="001B6A1D" w:rsidRPr="00091330" w:rsidTr="00976345">
        <w:tc>
          <w:tcPr>
            <w:tcW w:w="1946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012" w:type="dxa"/>
            <w:gridSpan w:val="8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общественных территорий</w:t>
            </w:r>
            <w:r w:rsidRPr="00091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пос. </w:t>
            </w: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Заборье Лидского сельского поселения Бокситогорского муниципального района </w:t>
            </w:r>
          </w:p>
        </w:tc>
      </w:tr>
      <w:tr w:rsidR="001B6A1D" w:rsidRPr="00091330" w:rsidTr="00976345">
        <w:tc>
          <w:tcPr>
            <w:tcW w:w="1946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012" w:type="dxa"/>
            <w:gridSpan w:val="8"/>
            <w:shd w:val="clear" w:color="auto" w:fill="auto"/>
          </w:tcPr>
          <w:p w:rsidR="001B6A1D" w:rsidRPr="00091330" w:rsidRDefault="001B6A1D" w:rsidP="0097634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Повышение уровня благоустройства общественных территорий п. Заборье Лидского сельского поселения Бокситогорского муниципального района</w:t>
            </w:r>
          </w:p>
        </w:tc>
      </w:tr>
      <w:tr w:rsidR="001B6A1D" w:rsidRPr="00091330" w:rsidTr="00976345">
        <w:tc>
          <w:tcPr>
            <w:tcW w:w="1946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012" w:type="dxa"/>
            <w:gridSpan w:val="8"/>
            <w:shd w:val="clear" w:color="auto" w:fill="auto"/>
          </w:tcPr>
          <w:p w:rsidR="001B6A1D" w:rsidRPr="00091330" w:rsidRDefault="001B6A1D" w:rsidP="0097634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Администрация Лидского сельского поселения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A1D" w:rsidRPr="00091330" w:rsidTr="00976345">
        <w:tc>
          <w:tcPr>
            <w:tcW w:w="1946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12" w:type="dxa"/>
            <w:gridSpan w:val="8"/>
            <w:shd w:val="clear" w:color="auto" w:fill="auto"/>
          </w:tcPr>
          <w:p w:rsidR="001B6A1D" w:rsidRPr="00091330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создание комфортных и безопасных условий проживания граждан</w:t>
            </w:r>
            <w:r w:rsidRPr="00091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1B6A1D" w:rsidRPr="00091330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повышение уровня благоустройства: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A1D" w:rsidRPr="00091330" w:rsidTr="00976345">
        <w:tc>
          <w:tcPr>
            <w:tcW w:w="1946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012" w:type="dxa"/>
            <w:gridSpan w:val="8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2019-2024 годы</w:t>
            </w:r>
          </w:p>
        </w:tc>
      </w:tr>
      <w:tr w:rsidR="001B6A1D" w:rsidRPr="00091330" w:rsidTr="00976345">
        <w:trPr>
          <w:trHeight w:val="278"/>
        </w:trPr>
        <w:tc>
          <w:tcPr>
            <w:tcW w:w="1946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061" w:type="dxa"/>
            <w:gridSpan w:val="7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(тыс.руб.)</w:t>
            </w:r>
          </w:p>
        </w:tc>
      </w:tr>
      <w:tr w:rsidR="001B6A1D" w:rsidRPr="00091330" w:rsidTr="00976345">
        <w:trPr>
          <w:trHeight w:val="277"/>
        </w:trPr>
        <w:tc>
          <w:tcPr>
            <w:tcW w:w="1946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22019 год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22020 год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22021 год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22022 год</w:t>
            </w:r>
          </w:p>
        </w:tc>
        <w:tc>
          <w:tcPr>
            <w:tcW w:w="708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22023</w:t>
            </w:r>
          </w:p>
          <w:p w:rsidR="001B6A1D" w:rsidRPr="00091330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1B6A1D" w:rsidRPr="00091330" w:rsidTr="00976345">
        <w:trPr>
          <w:trHeight w:val="110"/>
        </w:trPr>
        <w:tc>
          <w:tcPr>
            <w:tcW w:w="1946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66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B6A1D" w:rsidRPr="00091330" w:rsidTr="00976345">
        <w:trPr>
          <w:trHeight w:val="110"/>
        </w:trPr>
        <w:tc>
          <w:tcPr>
            <w:tcW w:w="1946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66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A1D" w:rsidRPr="00091330" w:rsidTr="00976345">
        <w:trPr>
          <w:trHeight w:val="110"/>
        </w:trPr>
        <w:tc>
          <w:tcPr>
            <w:tcW w:w="1946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66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8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B6A1D" w:rsidRPr="00091330" w:rsidTr="00976345">
        <w:trPr>
          <w:trHeight w:val="110"/>
        </w:trPr>
        <w:tc>
          <w:tcPr>
            <w:tcW w:w="1946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666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8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B6A1D" w:rsidRPr="00091330" w:rsidTr="00976345">
        <w:trPr>
          <w:trHeight w:val="110"/>
        </w:trPr>
        <w:tc>
          <w:tcPr>
            <w:tcW w:w="1946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Лидского сельского поселения</w:t>
            </w:r>
          </w:p>
        </w:tc>
        <w:tc>
          <w:tcPr>
            <w:tcW w:w="666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1D" w:rsidRPr="00091330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1D" w:rsidRPr="00091330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1D" w:rsidRPr="00091330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1D" w:rsidRPr="00091330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1D" w:rsidRPr="00091330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B6A1D" w:rsidRPr="00091330" w:rsidTr="00976345">
        <w:tc>
          <w:tcPr>
            <w:tcW w:w="1946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012" w:type="dxa"/>
            <w:gridSpan w:val="8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Повышение комфортности проживания населения 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Обеспечение условий для отдыха и спорта;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Обеспечение доступности зданий, сооружений, общественных территорий инвалидов и других маломобильных групп населения (устройство пандусов). </w:t>
            </w:r>
          </w:p>
        </w:tc>
      </w:tr>
    </w:tbl>
    <w:p w:rsidR="001B6A1D" w:rsidRPr="00091330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091330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091330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091330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091330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sectPr w:rsidR="001B6A1D" w:rsidSect="001B6A1D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B3C44" w:rsidRDefault="006B3C44" w:rsidP="001B6A1D"/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</w:t>
      </w:r>
      <w:r w:rsidRPr="00091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блица 1.2. Планируемые результаты реализации подпрограммы "Благоустройство общественных территорий пос. Заборье Лидского сельского поселения Бокситогорского муниципального района в 2019-2024 годах"</w:t>
      </w:r>
    </w:p>
    <w:p w:rsidR="001B6A1D" w:rsidRPr="0009133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702"/>
        <w:gridCol w:w="1134"/>
        <w:gridCol w:w="1659"/>
        <w:gridCol w:w="2469"/>
        <w:gridCol w:w="1134"/>
        <w:gridCol w:w="1275"/>
        <w:gridCol w:w="993"/>
        <w:gridCol w:w="992"/>
        <w:gridCol w:w="992"/>
        <w:gridCol w:w="992"/>
        <w:gridCol w:w="993"/>
        <w:gridCol w:w="992"/>
      </w:tblGrid>
      <w:tr w:rsidR="001B6A1D" w:rsidRPr="00091330" w:rsidTr="00976345">
        <w:tc>
          <w:tcPr>
            <w:tcW w:w="374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proofErr w:type="gramStart"/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(тыс.руб.)</w:t>
            </w:r>
          </w:p>
        </w:tc>
        <w:tc>
          <w:tcPr>
            <w:tcW w:w="2469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программы)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1B6A1D" w:rsidRPr="00091330" w:rsidTr="00976345">
        <w:tc>
          <w:tcPr>
            <w:tcW w:w="374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  <w:r w:rsidRPr="00091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Лидского сельского поселения </w:t>
            </w:r>
          </w:p>
        </w:tc>
        <w:tc>
          <w:tcPr>
            <w:tcW w:w="165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 (бюджет Ленинградской области, федеральный бюджет)</w:t>
            </w:r>
          </w:p>
        </w:tc>
        <w:tc>
          <w:tcPr>
            <w:tcW w:w="2469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92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2020год</w:t>
            </w:r>
          </w:p>
        </w:tc>
        <w:tc>
          <w:tcPr>
            <w:tcW w:w="992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992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1B6A1D" w:rsidRPr="00091330" w:rsidTr="00976345">
        <w:tc>
          <w:tcPr>
            <w:tcW w:w="374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69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8</w:t>
            </w:r>
          </w:p>
        </w:tc>
        <w:tc>
          <w:tcPr>
            <w:tcW w:w="992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1B6A1D" w:rsidRPr="00091330" w:rsidTr="00976345">
        <w:tc>
          <w:tcPr>
            <w:tcW w:w="374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tabs>
                <w:tab w:val="left" w:pos="981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</w:t>
            </w:r>
            <w:proofErr w:type="gramStart"/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B6A1D" w:rsidRPr="00091330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1330">
              <w:rPr>
                <w:rFonts w:ascii="Times New Roman" w:eastAsia="Times New Roman" w:hAnsi="Times New Roman" w:cs="Times New Roman"/>
                <w:lang w:eastAsia="ru-RU"/>
              </w:rPr>
              <w:t>создание комфортных и безопасных условий проживания граждан</w:t>
            </w:r>
            <w:r w:rsidRPr="0009133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lang w:eastAsia="ru-RU"/>
              </w:rPr>
              <w:t>-повышение уровня благоустройства</w:t>
            </w: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Заборье Лидского сельского поселения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B6A1D" w:rsidRPr="00091330" w:rsidTr="00976345">
        <w:tc>
          <w:tcPr>
            <w:tcW w:w="374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благоустроенных общественных территорий от общего количества таких территорий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B6A1D" w:rsidRPr="00091330" w:rsidTr="00976345">
        <w:tc>
          <w:tcPr>
            <w:tcW w:w="374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реализованных проектов благоустройства общественных территорий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1B6A1D" w:rsidRPr="0009133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6A1D" w:rsidRPr="00091330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B6A1D" w:rsidSect="00976345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1B6A1D" w:rsidRPr="00091330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091330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B6A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6A1D" w:rsidRPr="0009133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2.2. Представление обоснования финансовых ресурсов, необходимых для реализации мероприятий подпрограммы "Благоустройство общественных территорий пос. Заборье Лидского сельского поселения Бокситогорского муниципального района в    2019-2024 годах"</w:t>
      </w:r>
    </w:p>
    <w:p w:rsidR="001B6A1D" w:rsidRPr="0009133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A1D" w:rsidRPr="00091330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042"/>
        <w:gridCol w:w="3042"/>
        <w:gridCol w:w="3042"/>
        <w:gridCol w:w="3043"/>
      </w:tblGrid>
      <w:tr w:rsidR="001B6A1D" w:rsidRPr="00091330" w:rsidTr="00976345">
        <w:tc>
          <w:tcPr>
            <w:tcW w:w="304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Наименование мероприятия подпрограммы "Благоустройство общественных территорий п. Заборье Лидского сельского поселения Бокситогорского муниципального района в 2019-2024 годах"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Источник финансирования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Расчет необходимых финансовых ресурсов на реализацию мероприятия (тыс.руб.)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Общий объем финансовых ресурсов, необходимых для реализации мероприятия (тыс.руб.)</w:t>
            </w:r>
          </w:p>
        </w:tc>
        <w:tc>
          <w:tcPr>
            <w:tcW w:w="3043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Эксплуатационные расходы, возникающие в результате реализации мероприятия*****</w:t>
            </w:r>
          </w:p>
        </w:tc>
      </w:tr>
      <w:tr w:rsidR="001B6A1D" w:rsidRPr="00091330" w:rsidTr="00976345">
        <w:tc>
          <w:tcPr>
            <w:tcW w:w="304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</w:t>
            </w:r>
          </w:p>
        </w:tc>
        <w:tc>
          <w:tcPr>
            <w:tcW w:w="3043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</w:tr>
      <w:tr w:rsidR="001B6A1D" w:rsidRPr="00091330" w:rsidTr="00976345">
        <w:trPr>
          <w:trHeight w:val="413"/>
        </w:trPr>
        <w:tc>
          <w:tcPr>
            <w:tcW w:w="3042" w:type="dxa"/>
            <w:vMerge w:val="restart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 Благоустройство общественных территорий п. Заборье</w:t>
            </w:r>
          </w:p>
        </w:tc>
        <w:tc>
          <w:tcPr>
            <w:tcW w:w="3042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Средства Федерального бюджета</w:t>
            </w:r>
          </w:p>
        </w:tc>
        <w:tc>
          <w:tcPr>
            <w:tcW w:w="3042" w:type="dxa"/>
            <w:vMerge w:val="restart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Финансовые затраты определяются на основании сметного расчета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3" w:type="dxa"/>
            <w:vMerge w:val="restart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91330" w:rsidTr="00976345">
        <w:trPr>
          <w:trHeight w:val="413"/>
        </w:trPr>
        <w:tc>
          <w:tcPr>
            <w:tcW w:w="3042" w:type="dxa"/>
            <w:vMerge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3" w:type="dxa"/>
            <w:vMerge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91330" w:rsidTr="00976345">
        <w:tc>
          <w:tcPr>
            <w:tcW w:w="3042" w:type="dxa"/>
            <w:vMerge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2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Средства бюджета Лидского сельского поселения</w:t>
            </w: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тыс.руб</w:t>
            </w: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., в том числе 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2019 год – </w:t>
            </w:r>
            <w:r w:rsidRPr="0009133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0 тыс.руб.;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2020 год –  </w:t>
            </w:r>
            <w:r w:rsidRPr="0009133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тыс.руб.;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2021 год –  </w:t>
            </w:r>
            <w:r w:rsidRPr="0009133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тыс.руб.;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2022 год</w:t>
            </w:r>
            <w:r w:rsidRPr="0009133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–  тыс.руб.;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2023 год –  </w:t>
            </w:r>
            <w:r w:rsidRPr="0009133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тыс.руб.</w:t>
            </w:r>
          </w:p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9133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2024 год</w:t>
            </w:r>
            <w:r w:rsidRPr="0009133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-   тыс. руб.</w:t>
            </w:r>
          </w:p>
        </w:tc>
        <w:tc>
          <w:tcPr>
            <w:tcW w:w="3043" w:type="dxa"/>
            <w:shd w:val="clear" w:color="auto" w:fill="auto"/>
          </w:tcPr>
          <w:p w:rsidR="001B6A1D" w:rsidRPr="00091330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</w:tbl>
    <w:p w:rsidR="001B6A1D" w:rsidRPr="00091330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091330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091330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tabs>
          <w:tab w:val="left" w:pos="2190"/>
        </w:tabs>
      </w:pPr>
    </w:p>
    <w:p w:rsidR="001B6A1D" w:rsidRDefault="001B6A1D" w:rsidP="001B6A1D">
      <w:pPr>
        <w:tabs>
          <w:tab w:val="left" w:pos="2190"/>
        </w:tabs>
      </w:pPr>
    </w:p>
    <w:p w:rsidR="001B6A1D" w:rsidRDefault="001B6A1D" w:rsidP="001B6A1D">
      <w:pPr>
        <w:tabs>
          <w:tab w:val="left" w:pos="2190"/>
        </w:tabs>
      </w:pPr>
    </w:p>
    <w:p w:rsidR="001B6A1D" w:rsidRDefault="001B6A1D" w:rsidP="001B6A1D">
      <w:pPr>
        <w:tabs>
          <w:tab w:val="left" w:pos="2190"/>
        </w:tabs>
      </w:pPr>
    </w:p>
    <w:p w:rsidR="001B6A1D" w:rsidRDefault="001B6A1D" w:rsidP="001B6A1D">
      <w:pPr>
        <w:tabs>
          <w:tab w:val="left" w:pos="2190"/>
        </w:tabs>
      </w:pPr>
    </w:p>
    <w:p w:rsidR="001B6A1D" w:rsidRDefault="001B6A1D" w:rsidP="001B6A1D">
      <w:pPr>
        <w:tabs>
          <w:tab w:val="left" w:pos="2190"/>
        </w:tabs>
      </w:pPr>
    </w:p>
    <w:p w:rsidR="001B6A1D" w:rsidRDefault="001B6A1D" w:rsidP="001B6A1D">
      <w:pPr>
        <w:tabs>
          <w:tab w:val="left" w:pos="2190"/>
        </w:tabs>
      </w:pPr>
    </w:p>
    <w:p w:rsidR="001B6A1D" w:rsidRPr="00004C29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C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3.2. Перечень мероприятий и результаты реализации подпрограммы " Благоустройство общественных территорий п. Заборье Лидского сельского поселения Бокситогорского муниципального района в 2019-2024 годах"</w:t>
      </w:r>
    </w:p>
    <w:tbl>
      <w:tblPr>
        <w:tblW w:w="15585" w:type="dxa"/>
        <w:tblLayout w:type="fixed"/>
        <w:tblLook w:val="00A0" w:firstRow="1" w:lastRow="0" w:firstColumn="1" w:lastColumn="0" w:noHBand="0" w:noVBand="0"/>
      </w:tblPr>
      <w:tblGrid>
        <w:gridCol w:w="430"/>
        <w:gridCol w:w="2178"/>
        <w:gridCol w:w="272"/>
        <w:gridCol w:w="2160"/>
        <w:gridCol w:w="808"/>
        <w:gridCol w:w="1260"/>
        <w:gridCol w:w="900"/>
        <w:gridCol w:w="900"/>
        <w:gridCol w:w="720"/>
        <w:gridCol w:w="720"/>
        <w:gridCol w:w="954"/>
        <w:gridCol w:w="797"/>
        <w:gridCol w:w="909"/>
        <w:gridCol w:w="1018"/>
        <w:gridCol w:w="1559"/>
      </w:tblGrid>
      <w:tr w:rsidR="001B6A1D" w:rsidRPr="00004C29" w:rsidTr="00976345">
        <w:trPr>
          <w:trHeight w:val="54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Срок исполнения мероприятия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 xml:space="preserve">Объём финансирования мероприятия в текущем финансовом году </w:t>
            </w: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(тыс. руб.)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Всего, (тыс. руб.)</w:t>
            </w:r>
          </w:p>
        </w:tc>
        <w:tc>
          <w:tcPr>
            <w:tcW w:w="50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Результаты выполнения мероприятий подпрограммы</w:t>
            </w:r>
          </w:p>
        </w:tc>
      </w:tr>
      <w:tr w:rsidR="001B6A1D" w:rsidRPr="00004C29" w:rsidTr="00976345">
        <w:trPr>
          <w:trHeight w:val="173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720" w:type="dxa"/>
            <w:tcBorders>
              <w:top w:val="nil"/>
              <w:left w:val="nil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720" w:type="dxa"/>
            <w:tcBorders>
              <w:top w:val="nil"/>
              <w:left w:val="nil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954" w:type="dxa"/>
            <w:tcBorders>
              <w:top w:val="nil"/>
              <w:left w:val="nil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797" w:type="dxa"/>
            <w:tcBorders>
              <w:top w:val="nil"/>
              <w:left w:val="nil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B6A1D" w:rsidRPr="00004C29" w:rsidTr="00976345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1B6A1D" w:rsidRPr="00004C29" w:rsidTr="00976345">
        <w:trPr>
          <w:trHeight w:val="51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Программе: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ind w:right="-21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B6A1D" w:rsidRPr="00004C29" w:rsidTr="00976345">
        <w:trPr>
          <w:trHeight w:val="510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0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-создание </w:t>
            </w: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комфортных и безопасных условий проживания граждан.</w:t>
            </w:r>
          </w:p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 xml:space="preserve">  повышение уровня благоустройства п. Заборье </w:t>
            </w:r>
            <w:r w:rsidRPr="0000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Лидского сельского поселения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2019-2024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Лидского  сельского поселения</w:t>
            </w:r>
          </w:p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B6A1D" w:rsidRPr="00004C29" w:rsidTr="00976345">
        <w:trPr>
          <w:trHeight w:val="660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Средства федерального бюджета, бюджета Ленинградской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2019-2024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 0,0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 0,0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 0,0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 0,0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 0,0 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8" w:type="dxa"/>
            <w:vMerge/>
            <w:tcBorders>
              <w:left w:val="nil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B6A1D" w:rsidRPr="00004C29" w:rsidTr="00976345">
        <w:trPr>
          <w:trHeight w:val="1096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Средства бюджета Лидского сельского поселения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2019-2024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B6A1D" w:rsidRPr="00004C29" w:rsidTr="00976345">
        <w:trPr>
          <w:trHeight w:val="606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</w:t>
            </w: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 xml:space="preserve"> Благоустройство общественных территорий п. Заборье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2019-2024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Администрация Лидского сельского поселения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Создание благоприятной городской среды, обеспечение условий отдыха. Ремонт общественных территорий</w:t>
            </w:r>
          </w:p>
        </w:tc>
      </w:tr>
      <w:tr w:rsidR="001B6A1D" w:rsidRPr="00004C29" w:rsidTr="00976345">
        <w:trPr>
          <w:trHeight w:val="717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Средства федерального бюджета, бюджета Ленинградской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2019-2024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 0,0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 0,0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 0,0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 0,0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 0,0 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8" w:type="dxa"/>
            <w:vMerge/>
            <w:tcBorders>
              <w:left w:val="nil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B6A1D" w:rsidRPr="00004C29" w:rsidTr="00976345">
        <w:trPr>
          <w:trHeight w:val="814"/>
        </w:trPr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Средства бюджета Лидского  сельского поселения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2019-2024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1D" w:rsidRPr="00004C29" w:rsidRDefault="001B6A1D" w:rsidP="009763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A1D" w:rsidRPr="00004C29" w:rsidRDefault="001B6A1D" w:rsidP="001B6A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C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3.2.1. Адресный перечень мероприятий и результаты реализации подпрограммы "Благоустройство общественных территорий п. Заборье Лидское сельское поселение Бокситогорского муниципального района в 2019-2024 годах"</w:t>
      </w:r>
    </w:p>
    <w:tbl>
      <w:tblPr>
        <w:tblpPr w:leftFromText="180" w:rightFromText="180" w:vertAnchor="text" w:horzAnchor="margin" w:tblpY="179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620"/>
        <w:gridCol w:w="1440"/>
        <w:gridCol w:w="1620"/>
        <w:gridCol w:w="1620"/>
        <w:gridCol w:w="1620"/>
        <w:gridCol w:w="1800"/>
        <w:gridCol w:w="1260"/>
        <w:gridCol w:w="1440"/>
        <w:gridCol w:w="1800"/>
      </w:tblGrid>
      <w:tr w:rsidR="001B6A1D" w:rsidRPr="00004C29" w:rsidTr="00976345">
        <w:tc>
          <w:tcPr>
            <w:tcW w:w="360" w:type="dxa"/>
            <w:vMerge w:val="restart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№ </w:t>
            </w:r>
            <w:proofErr w:type="spellStart"/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пп</w:t>
            </w:r>
            <w:proofErr w:type="spellEnd"/>
          </w:p>
        </w:tc>
        <w:tc>
          <w:tcPr>
            <w:tcW w:w="1620" w:type="dxa"/>
            <w:vMerge w:val="restart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Наименование мероприятия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Адрес общественной территории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Наименование работ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Единица измерения</w:t>
            </w:r>
          </w:p>
        </w:tc>
        <w:tc>
          <w:tcPr>
            <w:tcW w:w="7920" w:type="dxa"/>
            <w:gridSpan w:val="5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              Объем средств, направленных на финансирование мероприятий, руб.</w:t>
            </w:r>
          </w:p>
        </w:tc>
      </w:tr>
      <w:tr w:rsidR="001B6A1D" w:rsidRPr="00004C29" w:rsidTr="00976345">
        <w:tc>
          <w:tcPr>
            <w:tcW w:w="360" w:type="dxa"/>
            <w:vMerge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Всего:</w:t>
            </w: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Федеральный бюджет</w:t>
            </w: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Областной бюджет</w:t>
            </w: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Местный бюджет</w:t>
            </w: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Прочие</w:t>
            </w:r>
          </w:p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источники</w:t>
            </w:r>
          </w:p>
        </w:tc>
      </w:tr>
      <w:tr w:rsidR="001B6A1D" w:rsidRPr="00004C29" w:rsidTr="00976345">
        <w:tc>
          <w:tcPr>
            <w:tcW w:w="3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</w:t>
            </w:r>
          </w:p>
        </w:tc>
      </w:tr>
      <w:tr w:rsidR="001B6A1D" w:rsidRPr="00004C29" w:rsidTr="00976345">
        <w:tc>
          <w:tcPr>
            <w:tcW w:w="14580" w:type="dxa"/>
            <w:gridSpan w:val="10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2019 год</w:t>
            </w:r>
          </w:p>
        </w:tc>
      </w:tr>
      <w:tr w:rsidR="001B6A1D" w:rsidRPr="00004C29" w:rsidTr="00976345">
        <w:tc>
          <w:tcPr>
            <w:tcW w:w="3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</w:t>
            </w: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04C29" w:rsidTr="00976345">
        <w:tc>
          <w:tcPr>
            <w:tcW w:w="3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04C29" w:rsidTr="00976345">
        <w:tc>
          <w:tcPr>
            <w:tcW w:w="14580" w:type="dxa"/>
            <w:gridSpan w:val="10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2020 год</w:t>
            </w:r>
          </w:p>
        </w:tc>
      </w:tr>
      <w:tr w:rsidR="001B6A1D" w:rsidRPr="00004C29" w:rsidTr="00976345">
        <w:tc>
          <w:tcPr>
            <w:tcW w:w="3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</w:t>
            </w: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04C29" w:rsidTr="00976345">
        <w:tc>
          <w:tcPr>
            <w:tcW w:w="3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04C29" w:rsidTr="00976345">
        <w:tc>
          <w:tcPr>
            <w:tcW w:w="14580" w:type="dxa"/>
            <w:gridSpan w:val="10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2021 год</w:t>
            </w:r>
          </w:p>
        </w:tc>
      </w:tr>
      <w:tr w:rsidR="001B6A1D" w:rsidRPr="00004C29" w:rsidTr="00976345">
        <w:tc>
          <w:tcPr>
            <w:tcW w:w="3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</w:t>
            </w: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04C29" w:rsidTr="00976345">
        <w:tc>
          <w:tcPr>
            <w:tcW w:w="3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04C29" w:rsidTr="00976345">
        <w:tc>
          <w:tcPr>
            <w:tcW w:w="14580" w:type="dxa"/>
            <w:gridSpan w:val="10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2022 год</w:t>
            </w:r>
          </w:p>
        </w:tc>
      </w:tr>
      <w:tr w:rsidR="001B6A1D" w:rsidRPr="00004C29" w:rsidTr="00976345">
        <w:tc>
          <w:tcPr>
            <w:tcW w:w="3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44</w:t>
            </w: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04C29" w:rsidTr="00976345">
        <w:tc>
          <w:tcPr>
            <w:tcW w:w="3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04C29" w:rsidTr="00976345">
        <w:tc>
          <w:tcPr>
            <w:tcW w:w="14580" w:type="dxa"/>
            <w:gridSpan w:val="10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2023 год</w:t>
            </w:r>
          </w:p>
        </w:tc>
      </w:tr>
      <w:tr w:rsidR="001B6A1D" w:rsidRPr="00004C29" w:rsidTr="00976345">
        <w:tc>
          <w:tcPr>
            <w:tcW w:w="3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55</w:t>
            </w: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04C29" w:rsidTr="00976345">
        <w:tc>
          <w:tcPr>
            <w:tcW w:w="3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04C29" w:rsidTr="00976345">
        <w:tc>
          <w:tcPr>
            <w:tcW w:w="12780" w:type="dxa"/>
            <w:gridSpan w:val="9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                                  2024 год</w:t>
            </w: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04C29" w:rsidTr="00976345">
        <w:tc>
          <w:tcPr>
            <w:tcW w:w="3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66</w:t>
            </w: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004C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        </w:t>
            </w: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1B6A1D" w:rsidRPr="00004C29" w:rsidTr="00976345">
        <w:tc>
          <w:tcPr>
            <w:tcW w:w="3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1B6A1D" w:rsidRPr="00004C29" w:rsidRDefault="001B6A1D" w:rsidP="00976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</w:tbl>
    <w:p w:rsidR="001B6A1D" w:rsidRPr="00004C29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Pr="00004C29" w:rsidRDefault="001B6A1D" w:rsidP="001B6A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C29">
        <w:rPr>
          <w:rFonts w:ascii="Times New Roman" w:eastAsia="Times New Roman" w:hAnsi="Times New Roman" w:cs="Times New Roman"/>
          <w:sz w:val="24"/>
          <w:szCs w:val="24"/>
          <w:lang w:eastAsia="ru-RU"/>
        </w:rPr>
        <w:t>*Адресный перечень общественных территорий будет сформирован в соответствии с Порядком представления, рассмотрения и оценки предложений заинтересованных лиц о включении общественной территории в муниципальную программу "Формирование современной городской среды п. Заборье Лидского сельского поселения Бокситогорского муниципального района на 2019-2024 годы"</w:t>
      </w:r>
      <w:r w:rsidRPr="00004C29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в </w:t>
      </w:r>
      <w:r w:rsidRPr="00004C29">
        <w:rPr>
          <w:rFonts w:ascii="Times New Roman" w:eastAsia="Times New Roman" w:hAnsi="Times New Roman" w:cs="Times New Roman"/>
          <w:szCs w:val="20"/>
          <w:lang w:eastAsia="ru-RU"/>
        </w:rPr>
        <w:t>пределах лимитов бюджетных ассигнований, предусмотренных Муниципальной программой.</w:t>
      </w:r>
    </w:p>
    <w:p w:rsidR="001B6A1D" w:rsidRPr="00004C29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A1D" w:rsidRPr="00004C29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A1D" w:rsidRPr="00004C29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A1D" w:rsidRPr="00004C29" w:rsidRDefault="001B6A1D" w:rsidP="001B6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1D" w:rsidRDefault="001B6A1D" w:rsidP="001B6A1D">
      <w:pPr>
        <w:tabs>
          <w:tab w:val="left" w:pos="2190"/>
        </w:tabs>
      </w:pPr>
    </w:p>
    <w:p w:rsidR="001B6A1D" w:rsidRDefault="001B6A1D" w:rsidP="001B6A1D"/>
    <w:sectPr w:rsidR="001B6A1D" w:rsidSect="001B6A1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70C" w:rsidRDefault="00E9670C" w:rsidP="001B6A1D">
      <w:pPr>
        <w:spacing w:after="0" w:line="240" w:lineRule="auto"/>
      </w:pPr>
      <w:r>
        <w:separator/>
      </w:r>
    </w:p>
  </w:endnote>
  <w:endnote w:type="continuationSeparator" w:id="0">
    <w:p w:rsidR="00E9670C" w:rsidRDefault="00E9670C" w:rsidP="001B6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70C" w:rsidRDefault="00E9670C" w:rsidP="001B6A1D">
      <w:pPr>
        <w:spacing w:after="0" w:line="240" w:lineRule="auto"/>
      </w:pPr>
      <w:r>
        <w:separator/>
      </w:r>
    </w:p>
  </w:footnote>
  <w:footnote w:type="continuationSeparator" w:id="0">
    <w:p w:rsidR="00E9670C" w:rsidRDefault="00E9670C" w:rsidP="001B6A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90876"/>
    <w:multiLevelType w:val="multilevel"/>
    <w:tmpl w:val="A88A50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33D"/>
    <w:rsid w:val="0007755C"/>
    <w:rsid w:val="001B6A1D"/>
    <w:rsid w:val="002E288C"/>
    <w:rsid w:val="00354261"/>
    <w:rsid w:val="00441312"/>
    <w:rsid w:val="006B3C44"/>
    <w:rsid w:val="00757980"/>
    <w:rsid w:val="008E0D3E"/>
    <w:rsid w:val="00976345"/>
    <w:rsid w:val="00AE05B9"/>
    <w:rsid w:val="00D27985"/>
    <w:rsid w:val="00E5733D"/>
    <w:rsid w:val="00E9670C"/>
    <w:rsid w:val="00F32501"/>
    <w:rsid w:val="00F5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6A1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B6A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B6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6A1D"/>
  </w:style>
  <w:style w:type="paragraph" w:styleId="a5">
    <w:name w:val="footer"/>
    <w:basedOn w:val="a"/>
    <w:link w:val="a6"/>
    <w:uiPriority w:val="99"/>
    <w:unhideWhenUsed/>
    <w:rsid w:val="001B6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6A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6A1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B6A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B6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6A1D"/>
  </w:style>
  <w:style w:type="paragraph" w:styleId="a5">
    <w:name w:val="footer"/>
    <w:basedOn w:val="a"/>
    <w:link w:val="a6"/>
    <w:uiPriority w:val="99"/>
    <w:unhideWhenUsed/>
    <w:rsid w:val="001B6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6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2585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2019-07-08T07:29:00Z</dcterms:created>
  <dcterms:modified xsi:type="dcterms:W3CDTF">2019-08-12T12:38:00Z</dcterms:modified>
</cp:coreProperties>
</file>